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6" w:rsidRPr="005B2E76" w:rsidRDefault="0008628E" w:rsidP="005B2E7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B2E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5B2E76" w:rsidRPr="005B2E76">
        <w:rPr>
          <w:rFonts w:ascii="Times New Roman" w:hAnsi="Times New Roman" w:cs="Times New Roman"/>
          <w:sz w:val="18"/>
          <w:szCs w:val="18"/>
        </w:rPr>
        <w:t>Приложение 1</w:t>
      </w:r>
    </w:p>
    <w:p w:rsidR="005B2E76" w:rsidRPr="00220850" w:rsidRDefault="00141028" w:rsidP="001410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5E0F66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B2E76">
        <w:rPr>
          <w:rFonts w:ascii="Times New Roman" w:hAnsi="Times New Roman" w:cs="Times New Roman"/>
          <w:sz w:val="18"/>
          <w:szCs w:val="18"/>
        </w:rPr>
        <w:t xml:space="preserve">К приказу </w:t>
      </w:r>
      <w:r w:rsidR="005B2E76" w:rsidRPr="00220850">
        <w:rPr>
          <w:rFonts w:ascii="Times New Roman" w:hAnsi="Times New Roman" w:cs="Times New Roman"/>
          <w:sz w:val="18"/>
          <w:szCs w:val="18"/>
        </w:rPr>
        <w:t>от «07» сентября 2021 №</w:t>
      </w:r>
      <w:r w:rsidR="005B2E76">
        <w:rPr>
          <w:rFonts w:ascii="Times New Roman" w:hAnsi="Times New Roman" w:cs="Times New Roman"/>
          <w:sz w:val="18"/>
          <w:szCs w:val="18"/>
        </w:rPr>
        <w:t xml:space="preserve"> </w:t>
      </w:r>
      <w:r w:rsidR="00530E50">
        <w:rPr>
          <w:rFonts w:ascii="Times New Roman" w:hAnsi="Times New Roman" w:cs="Times New Roman"/>
          <w:sz w:val="18"/>
          <w:szCs w:val="18"/>
        </w:rPr>
        <w:t>291</w:t>
      </w:r>
      <w:r w:rsidR="005B2E7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8628E" w:rsidRDefault="0008628E" w:rsidP="00086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28E" w:rsidRDefault="0008628E" w:rsidP="00086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47" w:rsidRPr="00827773" w:rsidRDefault="00B23847" w:rsidP="0008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3">
        <w:rPr>
          <w:rFonts w:ascii="Times New Roman" w:hAnsi="Times New Roman" w:cs="Times New Roman"/>
          <w:b/>
          <w:sz w:val="28"/>
          <w:szCs w:val="28"/>
        </w:rPr>
        <w:t>Положение о социально - психологической службе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27773">
        <w:rPr>
          <w:rFonts w:ascii="Times New Roman" w:hAnsi="Times New Roman" w:cs="Times New Roman"/>
          <w:sz w:val="28"/>
          <w:szCs w:val="28"/>
        </w:rPr>
        <w:t>Положение о социально - психологической службе (в дальнейшем СПС) разработано в соответствии с Конвенцией о правах ребёнка, Федеральным законом от 24 июля 1998 г. №124 – ФЗ «Об основных гарантиях прав ребёнка в Российской Федерации», Федеральным законом от 24.06.1999 года № 120-ФЗ «Об основах системы профилактики, безнадзорности и правонарушений несовершеннолетних», Федеральным законом от 29.12.2012 г. № 273-ФЗ «Об образовании в Российской Феде</w:t>
      </w:r>
      <w:r w:rsidR="00D04F1E" w:rsidRPr="00827773">
        <w:rPr>
          <w:rFonts w:ascii="Times New Roman" w:hAnsi="Times New Roman" w:cs="Times New Roman"/>
          <w:sz w:val="28"/>
          <w:szCs w:val="28"/>
        </w:rPr>
        <w:t>рации».</w:t>
      </w:r>
      <w:proofErr w:type="gramEnd"/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1.2. Настоящее положение регулирует деятельность социально – психологической службы в</w:t>
      </w:r>
      <w:r w:rsidR="00D04F1E" w:rsidRPr="00827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1E" w:rsidRPr="00827773"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 w:rsidR="00D04F1E" w:rsidRPr="0082777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27773">
        <w:rPr>
          <w:rFonts w:ascii="Times New Roman" w:hAnsi="Times New Roman" w:cs="Times New Roman"/>
          <w:sz w:val="28"/>
          <w:szCs w:val="28"/>
        </w:rPr>
        <w:t>. Социально – психологическая служба является одним из структурных компонентов целостной системы об</w:t>
      </w:r>
      <w:r w:rsidR="00D04F1E" w:rsidRPr="00827773">
        <w:rPr>
          <w:rFonts w:ascii="Times New Roman" w:hAnsi="Times New Roman" w:cs="Times New Roman"/>
          <w:sz w:val="28"/>
          <w:szCs w:val="28"/>
        </w:rPr>
        <w:t>разовательной деятельности района</w:t>
      </w:r>
      <w:r w:rsidRPr="00827773">
        <w:rPr>
          <w:rFonts w:ascii="Times New Roman" w:hAnsi="Times New Roman" w:cs="Times New Roman"/>
          <w:sz w:val="28"/>
          <w:szCs w:val="28"/>
        </w:rPr>
        <w:t>, который обеспечивает социально-психологическое сопровождение образовательного процесса.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II. Цели и задачи социально - психологической службы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2.1. Целью деятельности социально - психологической службы является личностная и социальная адаптация детей и подростков в процессе обучения в школе, социально-психологическое обеспечение индивидуализации и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 xml:space="preserve"> педагогического процесса, способствующих личностному развитию, саморазвитии и социализации ребенка.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2.2. Задачами деятельности социально – психологической службы являются:</w:t>
      </w:r>
    </w:p>
    <w:p w:rsidR="00D04F1E" w:rsidRPr="00827773" w:rsidRDefault="00D04F1E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преемственность </w:t>
      </w:r>
      <w:r w:rsidR="00702EA3" w:rsidRPr="00827773">
        <w:rPr>
          <w:rFonts w:ascii="Times New Roman" w:hAnsi="Times New Roman" w:cs="Times New Roman"/>
          <w:sz w:val="28"/>
          <w:szCs w:val="28"/>
        </w:rPr>
        <w:t xml:space="preserve"> ДОУ и школы;</w:t>
      </w:r>
      <w:r w:rsidRPr="00827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обеспечение социально-психологических условий для успешного обучения и развития личности ребенка, ее социализации и профессионального становления;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осуществление профилактики возникновения социально-психологической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>, создание правового пространства школы;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адекватное определение проблемы обучающегося и правильная ориентировка в ней ребёнка, его семьи;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обеспечение условий для решения проблемы обучающегося и его семьи, создание условий для защиты подростка от влияния агрессивной социальной среды;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помощь семье в создании у подростка мотивации к учению; сохранение учебного потенциала и потенциала развития учащегося; обеспечение всех участников образовательного процесса информацией о естественных склонностях и способностях ребёнка;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осуществление социальной опеки и защиты прав и интересов несовершеннолетних, которые находятся в трудной жизненной ситуации;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изучение социально-психологических проблем воспитательной деятельности, стиля руководства учебно-воспитательным процессом, </w:t>
      </w:r>
      <w:r w:rsidRPr="00827773">
        <w:rPr>
          <w:rFonts w:ascii="Times New Roman" w:hAnsi="Times New Roman" w:cs="Times New Roman"/>
          <w:sz w:val="28"/>
          <w:szCs w:val="28"/>
        </w:rPr>
        <w:lastRenderedPageBreak/>
        <w:t>выявление ошибок с целью предотвращения их негативного влияния на жизнедеятельность образовательного учреждения;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содействие укреплению взаимопонимания и взаимодействия между субъектами образовательного процесса;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содействие развитию индивидуальных интересов и потребностей детей, способствующих их нравственному становлению, как социально-значимой личности; содействие в профессиональной ориентации детей и молодежи;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внедрение в деятельность школы психолого-педагогических технологий по обучению и воспитанию учащихся с трудностями школьной и личностной адаптации;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оказание консультативной помощи ребенку, его родителям или лицам, их заменяющих, и педагогам по разрешению конфликтных ситуаций в семейной и школьной среде;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проведение консультативно-просветительской работы среди учащихся, педагогических работников, родителей;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консультации по правовым вопросам и другие виды юридической помощи по вопросам, связанным с охраной психического здоровья детей;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III. Принципы деятельности социально – психологической службы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3.1. принцип взаимодействия, заключающийся в целенаправленном и постоянном сотрудничестве специалистов СПС с другими педагог</w:t>
      </w:r>
      <w:r w:rsidR="0008628E" w:rsidRPr="00827773">
        <w:rPr>
          <w:rFonts w:ascii="Times New Roman" w:hAnsi="Times New Roman" w:cs="Times New Roman"/>
          <w:sz w:val="28"/>
          <w:szCs w:val="28"/>
        </w:rPr>
        <w:t xml:space="preserve">ическими работниками школ, </w:t>
      </w:r>
      <w:proofErr w:type="spellStart"/>
      <w:r w:rsidR="0008628E" w:rsidRPr="008277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8628E" w:rsidRPr="0082777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8628E" w:rsidRPr="008277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628E" w:rsidRPr="00827773">
        <w:rPr>
          <w:rFonts w:ascii="Times New Roman" w:hAnsi="Times New Roman" w:cs="Times New Roman"/>
          <w:sz w:val="28"/>
          <w:szCs w:val="28"/>
        </w:rPr>
        <w:t xml:space="preserve"> </w:t>
      </w:r>
      <w:r w:rsidRPr="00827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7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7773">
        <w:rPr>
          <w:rFonts w:ascii="Times New Roman" w:hAnsi="Times New Roman" w:cs="Times New Roman"/>
          <w:sz w:val="28"/>
          <w:szCs w:val="28"/>
        </w:rPr>
        <w:t xml:space="preserve"> разрешению социально-психологических проблем, конфликтных ситуаций и созданию личностно-ориенти</w:t>
      </w:r>
      <w:r w:rsidR="0008628E" w:rsidRPr="00827773">
        <w:rPr>
          <w:rFonts w:ascii="Times New Roman" w:hAnsi="Times New Roman" w:cs="Times New Roman"/>
          <w:sz w:val="28"/>
          <w:szCs w:val="28"/>
        </w:rPr>
        <w:t>рованной среды в образовательных учреждениях</w:t>
      </w:r>
      <w:r w:rsidRPr="00827773">
        <w:rPr>
          <w:rFonts w:ascii="Times New Roman" w:hAnsi="Times New Roman" w:cs="Times New Roman"/>
          <w:sz w:val="28"/>
          <w:szCs w:val="28"/>
        </w:rPr>
        <w:t>, налаживанию связей и координации деятельности со всеми социальными институтами, занимающимися вопросами социализации учащейся молодежи;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3.2. личностно-ориентированный подход – признание личности ребенка высшей социальной ценностью. </w:t>
      </w:r>
      <w:proofErr w:type="gramStart"/>
      <w:r w:rsidRPr="00827773">
        <w:rPr>
          <w:rFonts w:ascii="Times New Roman" w:hAnsi="Times New Roman" w:cs="Times New Roman"/>
          <w:sz w:val="28"/>
          <w:szCs w:val="28"/>
        </w:rPr>
        <w:t>Принятие его таким, какой он есть, отсутствие попытки переделать его, умение влиять на его развитие, опираясь на совокупность знаний вообще и о данном человеке в частности;</w:t>
      </w:r>
      <w:proofErr w:type="gramEnd"/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3.3. позитивное восприятие личности, означающее поиск в каждой личности положительных качеств, опираясь на которые возможно формирование других более значимых свойств личности, основывается на оптимизме и вере в возможности и способности личности;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3.4. конфиденциальность, предусматривающая установление отношений открытости, уверенности в надежности получаемой информации и сохранении профессиональной тайны. Предполагает конфиденциальность отношений между работниками социально-психологической службы и учащимися, родителями, педагогами.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IV. Основные направления деятельности социального педагога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4.1. Просветительская и профилактическая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формирование у учащихся установки на позитивную жизнедеятельность, обучение приемам бесконфликтной коммуникации;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содействие формированию способностей к самостоятельному принятию решений;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lastRenderedPageBreak/>
        <w:t xml:space="preserve">- анализ психологических и возрастных особенностей детей, их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>, круга общения, условий жизни с целью профилактики разного рода проблем социализации учащихся;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поддержка развития учащихся в различных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 xml:space="preserve"> средах (семья, класс, школа, круг общения);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организация социально-значимой деятельности учащихся.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4.2. Диагностическая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анализ психологических и возрастных особенностей детей, их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>, круга общения, условий жизни с целью выявления “трудных” подростков;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выявление положительных и отрицательных факторов социализации личности учащегося, его психологических и медицинских проблем (совместно с психологом и медработником);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диагностика семей с целью выявления неблагополучия для обеспечения защиты интересов детей;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исследование по социальному составу семей учащихся (составление социального паспорта);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диагностика ученического коллектива (состояние, интересы, рейтинг предметов, потребности, перспективы);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социальная диагностика педагогического коллектива.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4.3. Коррекционная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оказание социальной помощи нуждающимся в ней детям, в основном “трудным” подросткам;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социальная защита и поддержка учащихся в различных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 xml:space="preserve"> средах, преодоление социальной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социальная защита детей-сирот и детей, оставшихся без попечения родителей.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4.4. Консультативная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консультации учащихся (индивидуальные, групповые), педагогов, родителей по вопросам социального развития, социальной помощь учащимся;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консультации учащихся по вопросам профессионального самоопределения.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V. Основные направления деятельности психолога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5.1. Просветительская и психопрофилактическая работа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подготовка совместно с социальным педагогом программ индивидуальной работы с учащимися, которые в этом нуждаются;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выработка рекомендаций для создания благоприятного психологического микроклимата в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школе</w:t>
      </w:r>
      <w:r w:rsidR="0008628E" w:rsidRPr="00827773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 xml:space="preserve"> через оптимизацию форм общения педагога с детьми, педагогов с коллегами и родителями, консультирование работников школы по широкому кругу проблем;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подготовка материалов к проведению мероприятий родительского всеобуча.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5.2. Психодиагностическая работа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lastRenderedPageBreak/>
        <w:t>- психолого-педагогическое исследование учащихся на протяжении всего периода школьного возраста, выявление индивидуальных особенностей и потенциальных возможностей их развития;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психологическое обследование учащихся с целью определения хода их психологического развития, соответствия развития возрастным нормам;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изучение психологических особенностей учащихся, их интересов, способностей и склонностей с целью ранней диагностики. Консультирование по вопросам индивидуального подхода к каждому ребенку, помощи в профессиональном и жизненном самоопределении;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диагностика психологических причин отклонений в интеллектуальном и личностном развитии детей разного возраста, причин нарушения поведения, уровня овладения необходимыми навыками и умениями;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- диагностика общения детей </w:t>
      </w:r>
      <w:proofErr w:type="gramStart"/>
      <w:r w:rsidRPr="008277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7773">
        <w:rPr>
          <w:rFonts w:ascii="Times New Roman" w:hAnsi="Times New Roman" w:cs="Times New Roman"/>
          <w:sz w:val="28"/>
          <w:szCs w:val="28"/>
        </w:rPr>
        <w:t xml:space="preserve"> взрослыми и сверстниками, выявление психологических причин нарушения общения.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827773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активное воздействие практического психолога на процесс формирования личности ребенка. Особое место в данном направлении занимает работа по преодолению отклонений в развитии, нарушений в общении и поведении детей и подростков;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разработка и осуществление программ, направленных на формирование личности с учетом задач развития ребенка на каждом возрастном этапе;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разработка и осуществление программ коррекции, направленных на устранение отклонений в психическом развитии.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5.4. Консультативная работа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консультирование администрации, педагогов, родителей, лиц, их заменяющих по проблемам обучения и воспитания детей;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консультирование детей, родителей, лиц, их заменяющих по вопросам выбора учебного заведения и программы обучения при поступлении в школу, при переходе с одной ступени на другую;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- проведение индивидуальных и групповых консультаций детей по проблемам обучения, развития, общения детей со сверстниками, самовоспитания и другим.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VI. Сотрудники социально - психологической службы имеют право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6.1. Принимать участие в педсоветах, психолого-педагогических консилиумах, заседаниях </w:t>
      </w:r>
      <w:proofErr w:type="spellStart"/>
      <w:r w:rsidRPr="0082777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2777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6.2. Посещать уроки, внеклассные и внешкольные мероприятия с целью проведения наблюдений за поведением и деятельностью учащихся.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6.3. Знакомиться с необходимой для работы педагогической документацией. </w:t>
      </w:r>
    </w:p>
    <w:p w:rsidR="00B23847" w:rsidRPr="00827773" w:rsidRDefault="0008628E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6.4. Проводить в школах</w:t>
      </w:r>
      <w:r w:rsidR="00B23847" w:rsidRPr="00827773">
        <w:rPr>
          <w:rFonts w:ascii="Times New Roman" w:hAnsi="Times New Roman" w:cs="Times New Roman"/>
          <w:sz w:val="28"/>
          <w:szCs w:val="28"/>
        </w:rPr>
        <w:t xml:space="preserve"> плановые групповые и индивидуальные социальные и психологические исследования и по заданию вышестоящих органов.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 xml:space="preserve">6.5. Выступать с обобщением опыта своей работы в научных и научно-популярных изданиях. 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t>7.1. Настоящее положение вступает в силу с момента утверждения.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73">
        <w:rPr>
          <w:rFonts w:ascii="Times New Roman" w:hAnsi="Times New Roman" w:cs="Times New Roman"/>
          <w:sz w:val="28"/>
          <w:szCs w:val="28"/>
        </w:rPr>
        <w:lastRenderedPageBreak/>
        <w:t>7.2. Изменения в настоящее пол</w:t>
      </w:r>
      <w:r w:rsidR="0008628E" w:rsidRPr="00827773">
        <w:rPr>
          <w:rFonts w:ascii="Times New Roman" w:hAnsi="Times New Roman" w:cs="Times New Roman"/>
          <w:sz w:val="28"/>
          <w:szCs w:val="28"/>
        </w:rPr>
        <w:t>ожение вносятся председателем МКУ РКО и ДМ Оловяннинского района Забайкальского края</w:t>
      </w:r>
      <w:r w:rsidRPr="00827773">
        <w:rPr>
          <w:rFonts w:ascii="Times New Roman" w:hAnsi="Times New Roman" w:cs="Times New Roman"/>
          <w:sz w:val="28"/>
          <w:szCs w:val="28"/>
        </w:rPr>
        <w:t xml:space="preserve"> по предложению социально – психологической службы.</w:t>
      </w: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847" w:rsidRPr="00827773" w:rsidRDefault="00B23847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1A" w:rsidRPr="00827773" w:rsidRDefault="001D5E1A" w:rsidP="000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E1A" w:rsidRPr="00827773" w:rsidSect="0074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E1A"/>
    <w:rsid w:val="0008628E"/>
    <w:rsid w:val="00141028"/>
    <w:rsid w:val="001D5E1A"/>
    <w:rsid w:val="00220850"/>
    <w:rsid w:val="002E1EBF"/>
    <w:rsid w:val="0035105F"/>
    <w:rsid w:val="00444BC9"/>
    <w:rsid w:val="00530E50"/>
    <w:rsid w:val="005B2E76"/>
    <w:rsid w:val="005E0F66"/>
    <w:rsid w:val="00702EA3"/>
    <w:rsid w:val="00747477"/>
    <w:rsid w:val="00827773"/>
    <w:rsid w:val="008F6A7D"/>
    <w:rsid w:val="00B23847"/>
    <w:rsid w:val="00C7110D"/>
    <w:rsid w:val="00D0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14CC-DB44-484F-9D1D-A749AC3D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13</cp:revision>
  <cp:lastPrinted>2021-09-07T05:02:00Z</cp:lastPrinted>
  <dcterms:created xsi:type="dcterms:W3CDTF">2021-09-03T05:43:00Z</dcterms:created>
  <dcterms:modified xsi:type="dcterms:W3CDTF">2021-09-07T05:11:00Z</dcterms:modified>
</cp:coreProperties>
</file>