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61" w:rsidRPr="008841E4" w:rsidRDefault="00BA7F69" w:rsidP="005C5128">
      <w:pPr>
        <w:tabs>
          <w:tab w:val="center" w:pos="5046"/>
          <w:tab w:val="right" w:pos="10092"/>
        </w:tabs>
        <w:jc w:val="right"/>
      </w:pPr>
      <w:bookmarkStart w:id="0" w:name="_GoBack"/>
      <w:bookmarkEnd w:id="0"/>
      <w:r w:rsidRPr="008841E4">
        <w:t xml:space="preserve">  «УТВЕРЖДАЮ»             </w:t>
      </w:r>
    </w:p>
    <w:p w:rsidR="003D4661" w:rsidRPr="008841E4" w:rsidRDefault="003D4661" w:rsidP="002A3C4C">
      <w:pPr>
        <w:jc w:val="right"/>
      </w:pPr>
    </w:p>
    <w:p w:rsidR="00E8564B" w:rsidRPr="008841E4" w:rsidRDefault="00563DC4" w:rsidP="00563DC4">
      <w:pPr>
        <w:ind w:left="1416" w:firstLine="708"/>
        <w:jc w:val="right"/>
      </w:pPr>
      <w:r w:rsidRPr="008841E4">
        <w:t xml:space="preserve">                           </w:t>
      </w:r>
      <w:r w:rsidR="00162A6A" w:rsidRPr="008841E4">
        <w:t xml:space="preserve">              </w:t>
      </w:r>
      <w:r w:rsidR="00047F7B">
        <w:t xml:space="preserve">И о </w:t>
      </w:r>
      <w:r w:rsidR="00162A6A" w:rsidRPr="008841E4">
        <w:t xml:space="preserve"> </w:t>
      </w:r>
      <w:r w:rsidR="00047F7B">
        <w:t>м</w:t>
      </w:r>
      <w:r w:rsidR="00E8564B" w:rsidRPr="008841E4">
        <w:t>инистр</w:t>
      </w:r>
      <w:r w:rsidR="00047F7B">
        <w:t>а</w:t>
      </w:r>
      <w:r w:rsidR="00E8564B" w:rsidRPr="008841E4">
        <w:t xml:space="preserve"> образования, науки</w:t>
      </w:r>
    </w:p>
    <w:p w:rsidR="002A3C4C" w:rsidRPr="008841E4" w:rsidRDefault="00E8564B" w:rsidP="00563DC4">
      <w:pPr>
        <w:ind w:left="1416" w:firstLine="708"/>
        <w:jc w:val="right"/>
      </w:pPr>
      <w:r w:rsidRPr="008841E4">
        <w:t xml:space="preserve">                 и молодежной политики</w:t>
      </w:r>
      <w:r w:rsidRPr="008841E4">
        <w:tab/>
        <w:t xml:space="preserve"> </w:t>
      </w:r>
    </w:p>
    <w:p w:rsidR="002A3C4C" w:rsidRPr="008841E4" w:rsidRDefault="00162A6A" w:rsidP="005C5128">
      <w:pPr>
        <w:jc w:val="right"/>
      </w:pPr>
      <w:r w:rsidRPr="008841E4">
        <w:t xml:space="preserve">                                                                                         </w:t>
      </w:r>
      <w:r w:rsidR="002A3C4C" w:rsidRPr="008841E4">
        <w:t xml:space="preserve"> </w:t>
      </w:r>
      <w:r w:rsidR="00047F7B">
        <w:t xml:space="preserve">     </w:t>
      </w:r>
      <w:r w:rsidR="005C5128">
        <w:t xml:space="preserve">                      </w:t>
      </w:r>
      <w:r w:rsidR="00047F7B">
        <w:t xml:space="preserve"> </w:t>
      </w:r>
      <w:r w:rsidR="002A3C4C" w:rsidRPr="008841E4">
        <w:t>Забайкальского края</w:t>
      </w:r>
    </w:p>
    <w:p w:rsidR="002A3C4C" w:rsidRPr="008841E4" w:rsidRDefault="00047F7B" w:rsidP="002A3C4C">
      <w:pPr>
        <w:jc w:val="right"/>
      </w:pPr>
      <w:r>
        <w:t>______________А.А. Томских</w:t>
      </w:r>
    </w:p>
    <w:p w:rsidR="002A3C4C" w:rsidRPr="008841E4" w:rsidRDefault="00D82BA4" w:rsidP="002A3C4C">
      <w:pPr>
        <w:jc w:val="right"/>
      </w:pPr>
      <w:r w:rsidRPr="008841E4">
        <w:t>«_____»_____________2016</w:t>
      </w:r>
      <w:r w:rsidR="002A3C4C" w:rsidRPr="008841E4">
        <w:t xml:space="preserve"> г.</w:t>
      </w:r>
    </w:p>
    <w:p w:rsidR="00412558" w:rsidRPr="00A7589F" w:rsidRDefault="00C52FBB" w:rsidP="00C52FBB">
      <w:pPr>
        <w:tabs>
          <w:tab w:val="left" w:pos="6045"/>
          <w:tab w:val="right" w:pos="10092"/>
        </w:tabs>
        <w:rPr>
          <w:sz w:val="28"/>
          <w:szCs w:val="28"/>
        </w:rPr>
      </w:pPr>
      <w:r w:rsidRPr="00A7589F">
        <w:rPr>
          <w:sz w:val="28"/>
          <w:szCs w:val="28"/>
        </w:rPr>
        <w:tab/>
        <w:t xml:space="preserve">                                  </w:t>
      </w:r>
    </w:p>
    <w:p w:rsidR="00412558" w:rsidRPr="00A7589F" w:rsidRDefault="00412558" w:rsidP="00C6093E">
      <w:pPr>
        <w:tabs>
          <w:tab w:val="left" w:pos="6000"/>
        </w:tabs>
        <w:jc w:val="center"/>
        <w:rPr>
          <w:sz w:val="28"/>
          <w:szCs w:val="28"/>
        </w:rPr>
      </w:pPr>
    </w:p>
    <w:p w:rsidR="00412558" w:rsidRPr="00A7589F" w:rsidRDefault="00412558" w:rsidP="00C6093E">
      <w:pPr>
        <w:jc w:val="center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ПОЛОЖЕНИЕ</w:t>
      </w:r>
    </w:p>
    <w:p w:rsidR="008841E4" w:rsidRDefault="00412558" w:rsidP="00412558">
      <w:pPr>
        <w:jc w:val="center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о проведении краевых Декабристских чтений</w:t>
      </w:r>
    </w:p>
    <w:p w:rsidR="00412558" w:rsidRPr="00A7589F" w:rsidRDefault="004E1A77" w:rsidP="00412558">
      <w:pPr>
        <w:jc w:val="center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 xml:space="preserve"> </w:t>
      </w:r>
      <w:r w:rsidR="00A860F3">
        <w:rPr>
          <w:b/>
          <w:sz w:val="28"/>
          <w:szCs w:val="28"/>
          <w:shd w:val="clear" w:color="auto" w:fill="FFFFFF"/>
        </w:rPr>
        <w:t>«</w:t>
      </w:r>
      <w:proofErr w:type="gramStart"/>
      <w:r w:rsidR="00A860F3">
        <w:rPr>
          <w:b/>
          <w:sz w:val="28"/>
          <w:szCs w:val="28"/>
          <w:shd w:val="clear" w:color="auto" w:fill="FFFFFF"/>
        </w:rPr>
        <w:t>Во</w:t>
      </w:r>
      <w:proofErr w:type="gramEnd"/>
      <w:r w:rsidR="00A860F3">
        <w:rPr>
          <w:b/>
          <w:sz w:val="28"/>
          <w:szCs w:val="28"/>
          <w:shd w:val="clear" w:color="auto" w:fill="FFFFFF"/>
        </w:rPr>
        <w:t xml:space="preserve"> глубине сибирских руд…</w:t>
      </w:r>
      <w:r w:rsidR="00D82BA4" w:rsidRPr="00A7589F">
        <w:rPr>
          <w:b/>
          <w:sz w:val="28"/>
          <w:szCs w:val="28"/>
          <w:shd w:val="clear" w:color="auto" w:fill="FFFFFF"/>
        </w:rPr>
        <w:t>»</w:t>
      </w:r>
    </w:p>
    <w:p w:rsidR="00412558" w:rsidRPr="00A7589F" w:rsidRDefault="00412558" w:rsidP="00412558">
      <w:pPr>
        <w:jc w:val="center"/>
        <w:rPr>
          <w:sz w:val="28"/>
          <w:szCs w:val="28"/>
        </w:rPr>
      </w:pPr>
    </w:p>
    <w:p w:rsidR="00412558" w:rsidRPr="00A7589F" w:rsidRDefault="00412558" w:rsidP="00412558">
      <w:pPr>
        <w:jc w:val="both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1. Общие положения</w:t>
      </w:r>
    </w:p>
    <w:p w:rsidR="00D82BA4" w:rsidRPr="00A7589F" w:rsidRDefault="00412558" w:rsidP="00D02E7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89F">
        <w:rPr>
          <w:rFonts w:ascii="Times New Roman" w:hAnsi="Times New Roman" w:cs="Times New Roman"/>
          <w:sz w:val="28"/>
          <w:szCs w:val="28"/>
        </w:rPr>
        <w:t>Декабристские чтения (далее Чтения) проводятся с 2004 года и являются одной из эффективных форм организации краеведческой исследовательской деятельности учащихся края.</w:t>
      </w:r>
      <w:r w:rsidR="00D82BA4"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2BA4" w:rsidRPr="00A7589F" w:rsidRDefault="00D82BA4" w:rsidP="00D82BA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В 2017 году Музей декабристов будет отмечать крупную дату – 190-летие прибытия декабристов в Сибирь на каторжные работы</w:t>
      </w:r>
      <w:proofErr w:type="gramStart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октябре 1826 года первая партия декабристов прибыла на </w:t>
      </w:r>
      <w:proofErr w:type="spellStart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Благодатский</w:t>
      </w:r>
      <w:proofErr w:type="spellEnd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рудник, в январе 1827 года первая партия декабристов прибыла в Читинский острог). По словам М.А. Бестужева: «Каземат нас соединил вместе, дал нам опору друг в друге, и наконец, через ангелов-спасителей, дам, соединил нас с тем миром, от которого навсегда мы были оторваны политической смертью, соединил нас с родными, дал нам охоту жить… Каземат дал нам политическое существование за пределами политической смерти».</w:t>
      </w:r>
    </w:p>
    <w:p w:rsidR="00412558" w:rsidRPr="00A7589F" w:rsidRDefault="00412558" w:rsidP="008841E4">
      <w:pPr>
        <w:ind w:firstLine="708"/>
        <w:jc w:val="both"/>
        <w:rPr>
          <w:b/>
          <w:sz w:val="28"/>
          <w:szCs w:val="28"/>
        </w:rPr>
      </w:pPr>
      <w:r w:rsidRPr="00A7589F">
        <w:rPr>
          <w:sz w:val="28"/>
          <w:szCs w:val="28"/>
        </w:rPr>
        <w:t>Декабристские чтения входят в «Перечень олимпиад и иных конкурсных мероприятий Министерства образования и науки Российской Федерации, по итогам которых присуждаются премии для поддержки талантливой молодежи» в рамках приоритетного национального проекта «Образование».</w:t>
      </w:r>
    </w:p>
    <w:p w:rsidR="00412558" w:rsidRPr="00A7589F" w:rsidRDefault="00412558" w:rsidP="00412558">
      <w:pPr>
        <w:jc w:val="both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2. Цели и задачи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ab/>
        <w:t>Чтения проводятся с целью дальнейшего развития исследовательской, краеведческой работы с учащимися общеобразовательных учреждений края по декабристской тематике.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ab/>
        <w:t>Задачами Чтений являются:</w:t>
      </w:r>
    </w:p>
    <w:p w:rsidR="00412558" w:rsidRPr="00A7589F" w:rsidRDefault="00412558" w:rsidP="00412558">
      <w:pPr>
        <w:numPr>
          <w:ilvl w:val="0"/>
          <w:numId w:val="1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приобщение учащихся к поисково-исследовательской деятельности по изучению культурно-исторического и духовного наследия декабристов;</w:t>
      </w:r>
    </w:p>
    <w:p w:rsidR="00412558" w:rsidRPr="00A7589F" w:rsidRDefault="00412558" w:rsidP="00412558">
      <w:pPr>
        <w:numPr>
          <w:ilvl w:val="0"/>
          <w:numId w:val="1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повышение их способностей, навыков творческой деятельности;</w:t>
      </w:r>
    </w:p>
    <w:p w:rsidR="00412558" w:rsidRPr="00A7589F" w:rsidRDefault="00412558" w:rsidP="00412558">
      <w:pPr>
        <w:numPr>
          <w:ilvl w:val="0"/>
          <w:numId w:val="1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активизация работы краеведческих объединений и научных обществ учащихся в учебных заведениях края;</w:t>
      </w:r>
    </w:p>
    <w:p w:rsidR="00412558" w:rsidRPr="00A7589F" w:rsidRDefault="00412558" w:rsidP="00412558">
      <w:pPr>
        <w:numPr>
          <w:ilvl w:val="0"/>
          <w:numId w:val="1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обмен опытом работы педагогов края по организации и проведению Декабристских чтений.</w:t>
      </w:r>
    </w:p>
    <w:p w:rsidR="00412558" w:rsidRPr="00A7589F" w:rsidRDefault="00412558" w:rsidP="00412558">
      <w:pPr>
        <w:jc w:val="both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3. Время и место проведения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ab/>
        <w:t>Краевые Декабристские чтения проводятся в 2 этапа: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1 этап – му</w:t>
      </w:r>
      <w:r w:rsidR="00D82BA4" w:rsidRPr="00A7589F">
        <w:rPr>
          <w:sz w:val="28"/>
          <w:szCs w:val="28"/>
        </w:rPr>
        <w:t>ниципальный (ноябрь-декабрь 2016</w:t>
      </w:r>
      <w:r w:rsidRPr="00A7589F">
        <w:rPr>
          <w:sz w:val="28"/>
          <w:szCs w:val="28"/>
        </w:rPr>
        <w:t xml:space="preserve"> г.)</w:t>
      </w:r>
    </w:p>
    <w:p w:rsidR="00412558" w:rsidRPr="00A7589F" w:rsidRDefault="00D82BA4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2 этап – краевой (февраль 2017</w:t>
      </w:r>
      <w:r w:rsidR="00412558" w:rsidRPr="00A7589F">
        <w:rPr>
          <w:sz w:val="28"/>
          <w:szCs w:val="28"/>
        </w:rPr>
        <w:t>г.)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lastRenderedPageBreak/>
        <w:tab/>
        <w:t>К участию во II этапе допускаются победители (І место) и призеры</w:t>
      </w:r>
      <w:proofErr w:type="gramStart"/>
      <w:r w:rsidRPr="00A7589F">
        <w:rPr>
          <w:sz w:val="28"/>
          <w:szCs w:val="28"/>
        </w:rPr>
        <w:t xml:space="preserve"> (ІІ,</w:t>
      </w:r>
      <w:r w:rsidR="00501138" w:rsidRPr="00A7589F">
        <w:rPr>
          <w:sz w:val="28"/>
          <w:szCs w:val="28"/>
        </w:rPr>
        <w:t xml:space="preserve"> </w:t>
      </w:r>
      <w:r w:rsidRPr="00A7589F">
        <w:rPr>
          <w:sz w:val="28"/>
          <w:szCs w:val="28"/>
        </w:rPr>
        <w:t xml:space="preserve">ІІІ </w:t>
      </w:r>
      <w:proofErr w:type="gramEnd"/>
      <w:r w:rsidRPr="00A7589F">
        <w:rPr>
          <w:sz w:val="28"/>
          <w:szCs w:val="28"/>
        </w:rPr>
        <w:t>место) первого этапа.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ab/>
        <w:t>Краевые Де</w:t>
      </w:r>
      <w:r w:rsidR="00E7253D" w:rsidRPr="00A7589F">
        <w:rPr>
          <w:sz w:val="28"/>
          <w:szCs w:val="28"/>
        </w:rPr>
        <w:t xml:space="preserve">кабристские чтения проводятся </w:t>
      </w:r>
      <w:r w:rsidR="00E7253D" w:rsidRPr="00A7589F">
        <w:rPr>
          <w:b/>
          <w:sz w:val="28"/>
          <w:szCs w:val="28"/>
        </w:rPr>
        <w:t>1</w:t>
      </w:r>
      <w:r w:rsidR="00D82BA4" w:rsidRPr="00A7589F">
        <w:rPr>
          <w:b/>
          <w:sz w:val="28"/>
          <w:szCs w:val="28"/>
        </w:rPr>
        <w:t>7</w:t>
      </w:r>
      <w:r w:rsidRPr="00A7589F">
        <w:rPr>
          <w:b/>
          <w:sz w:val="28"/>
          <w:szCs w:val="28"/>
        </w:rPr>
        <w:t xml:space="preserve"> февраля</w:t>
      </w:r>
      <w:r w:rsidR="00D82BA4" w:rsidRPr="00A7589F">
        <w:rPr>
          <w:b/>
          <w:sz w:val="28"/>
          <w:szCs w:val="28"/>
        </w:rPr>
        <w:t xml:space="preserve"> 2017</w:t>
      </w:r>
      <w:r w:rsidR="00E7253D" w:rsidRPr="00A7589F">
        <w:rPr>
          <w:b/>
          <w:sz w:val="28"/>
          <w:szCs w:val="28"/>
        </w:rPr>
        <w:t xml:space="preserve"> года</w:t>
      </w:r>
      <w:r w:rsidRPr="00A7589F">
        <w:rPr>
          <w:sz w:val="28"/>
          <w:szCs w:val="28"/>
        </w:rPr>
        <w:t xml:space="preserve"> в музее Декабристов (</w:t>
      </w:r>
      <w:proofErr w:type="spellStart"/>
      <w:r w:rsidRPr="00A7589F">
        <w:rPr>
          <w:sz w:val="28"/>
          <w:szCs w:val="28"/>
        </w:rPr>
        <w:t>ул</w:t>
      </w:r>
      <w:proofErr w:type="gramStart"/>
      <w:r w:rsidRPr="00A7589F">
        <w:rPr>
          <w:sz w:val="28"/>
          <w:szCs w:val="28"/>
        </w:rPr>
        <w:t>.Д</w:t>
      </w:r>
      <w:proofErr w:type="gramEnd"/>
      <w:r w:rsidRPr="00A7589F">
        <w:rPr>
          <w:sz w:val="28"/>
          <w:szCs w:val="28"/>
        </w:rPr>
        <w:t>екабристов</w:t>
      </w:r>
      <w:proofErr w:type="spellEnd"/>
      <w:r w:rsidRPr="00A7589F">
        <w:rPr>
          <w:sz w:val="28"/>
          <w:szCs w:val="28"/>
        </w:rPr>
        <w:t>, 3</w:t>
      </w:r>
      <w:r w:rsidRPr="00A7589F">
        <w:rPr>
          <w:sz w:val="28"/>
          <w:szCs w:val="28"/>
          <w:vertAlign w:val="superscript"/>
        </w:rPr>
        <w:t>Б</w:t>
      </w:r>
      <w:r w:rsidRPr="00A7589F">
        <w:rPr>
          <w:sz w:val="28"/>
          <w:szCs w:val="28"/>
        </w:rPr>
        <w:t>). Начало: 10 часов.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ab/>
        <w:t>Регистрация участников с 9.00 до 10.00.</w:t>
      </w:r>
    </w:p>
    <w:p w:rsidR="00412558" w:rsidRPr="00A7589F" w:rsidRDefault="00412558" w:rsidP="00412558">
      <w:pPr>
        <w:jc w:val="both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4. Организаторы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ab/>
        <w:t>Организаторами Чтений являются:</w:t>
      </w:r>
    </w:p>
    <w:p w:rsidR="00412558" w:rsidRPr="00A7589F" w:rsidRDefault="00D82BA4" w:rsidP="00412558">
      <w:pPr>
        <w:numPr>
          <w:ilvl w:val="0"/>
          <w:numId w:val="2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 xml:space="preserve">ГУ </w:t>
      </w:r>
      <w:proofErr w:type="gramStart"/>
      <w:r w:rsidRPr="00A7589F">
        <w:rPr>
          <w:sz w:val="28"/>
          <w:szCs w:val="28"/>
        </w:rPr>
        <w:t>ДО</w:t>
      </w:r>
      <w:proofErr w:type="gramEnd"/>
      <w:r w:rsidR="00412558" w:rsidRPr="00A7589F">
        <w:rPr>
          <w:sz w:val="28"/>
          <w:szCs w:val="28"/>
        </w:rPr>
        <w:t xml:space="preserve"> «Забайкальский детско-юношеский центр»;</w:t>
      </w:r>
    </w:p>
    <w:p w:rsidR="00412558" w:rsidRPr="00A7589F" w:rsidRDefault="00412558" w:rsidP="00412558">
      <w:pPr>
        <w:numPr>
          <w:ilvl w:val="0"/>
          <w:numId w:val="2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Музей Декабристов;</w:t>
      </w:r>
    </w:p>
    <w:p w:rsidR="00412558" w:rsidRPr="00A7589F" w:rsidRDefault="00412558" w:rsidP="00412558">
      <w:pPr>
        <w:numPr>
          <w:ilvl w:val="0"/>
          <w:numId w:val="2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Городская библиотека им. Нарышкиных.</w:t>
      </w:r>
    </w:p>
    <w:p w:rsidR="00412558" w:rsidRPr="00A7589F" w:rsidRDefault="00412558" w:rsidP="00412558">
      <w:pPr>
        <w:jc w:val="both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5. Участники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ab/>
        <w:t>В Чтениях принимают участие старшеклассники (8-11 классы) образовательных учреждений Забайкальского края, члены общественных организаций и объединений, занимающиеся краеведческой, поисковой и исследовательской работой.</w:t>
      </w:r>
    </w:p>
    <w:p w:rsidR="00412558" w:rsidRPr="00A7589F" w:rsidRDefault="00412558" w:rsidP="00412558">
      <w:pPr>
        <w:jc w:val="both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6. Программа Чтений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ab/>
        <w:t>Программа Чтений предусматривает пленарные и секционные заседания, экскурсии, встречи с научными сотрудниками музея Декабристов, учеными государственного архива Забайкальского края, преподавателями ВУЗов.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b/>
          <w:sz w:val="28"/>
          <w:szCs w:val="28"/>
        </w:rPr>
        <w:t xml:space="preserve">7. Финансирование 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ab/>
        <w:t>Расходы, связанные с проживанием, питанием и проездом участников Чтений осуществляются за счет командирующих организаций.</w:t>
      </w:r>
    </w:p>
    <w:p w:rsidR="00412558" w:rsidRPr="00A7589F" w:rsidRDefault="00412558" w:rsidP="00412558">
      <w:pPr>
        <w:jc w:val="both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8. Награждение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ab/>
        <w:t>Лучшие доклады будут о</w:t>
      </w:r>
      <w:r w:rsidR="00D82BA4" w:rsidRPr="00A7589F">
        <w:rPr>
          <w:sz w:val="28"/>
          <w:szCs w:val="28"/>
        </w:rPr>
        <w:t xml:space="preserve">тмечены дипломами и грамотами ГУ </w:t>
      </w:r>
      <w:proofErr w:type="gramStart"/>
      <w:r w:rsidR="00D82BA4" w:rsidRPr="00A7589F">
        <w:rPr>
          <w:sz w:val="28"/>
          <w:szCs w:val="28"/>
        </w:rPr>
        <w:t>ДО</w:t>
      </w:r>
      <w:proofErr w:type="gramEnd"/>
      <w:r w:rsidRPr="00A7589F">
        <w:rPr>
          <w:sz w:val="28"/>
          <w:szCs w:val="28"/>
        </w:rPr>
        <w:t xml:space="preserve"> «</w:t>
      </w:r>
      <w:proofErr w:type="gramStart"/>
      <w:r w:rsidRPr="00A7589F">
        <w:rPr>
          <w:sz w:val="28"/>
          <w:szCs w:val="28"/>
        </w:rPr>
        <w:t>Забайкальский</w:t>
      </w:r>
      <w:proofErr w:type="gramEnd"/>
      <w:r w:rsidRPr="00A7589F">
        <w:rPr>
          <w:sz w:val="28"/>
          <w:szCs w:val="28"/>
        </w:rPr>
        <w:t xml:space="preserve"> детско-юношеский центр», ГУК «Забайкальский краевой краеведческий музей им. </w:t>
      </w:r>
      <w:proofErr w:type="spellStart"/>
      <w:r w:rsidRPr="00A7589F">
        <w:rPr>
          <w:sz w:val="28"/>
          <w:szCs w:val="28"/>
        </w:rPr>
        <w:t>А.К.Кузнецова</w:t>
      </w:r>
      <w:proofErr w:type="spellEnd"/>
      <w:r w:rsidRPr="00A7589F">
        <w:rPr>
          <w:sz w:val="28"/>
          <w:szCs w:val="28"/>
        </w:rPr>
        <w:t xml:space="preserve">». </w:t>
      </w:r>
    </w:p>
    <w:p w:rsidR="00412558" w:rsidRPr="00A7589F" w:rsidRDefault="00412558" w:rsidP="00412558">
      <w:pPr>
        <w:jc w:val="both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9. Условия участия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ab/>
        <w:t>Для участия во 2 этапе краевых Декабристских чте</w:t>
      </w:r>
      <w:r w:rsidR="00F17C71" w:rsidRPr="00A7589F">
        <w:rPr>
          <w:sz w:val="28"/>
          <w:szCs w:val="28"/>
        </w:rPr>
        <w:t>ний нео</w:t>
      </w:r>
      <w:r w:rsidR="005D4A19" w:rsidRPr="00A7589F">
        <w:rPr>
          <w:sz w:val="28"/>
          <w:szCs w:val="28"/>
        </w:rPr>
        <w:t>бходимо</w:t>
      </w:r>
      <w:r w:rsidR="00D82BA4" w:rsidRPr="00A7589F">
        <w:rPr>
          <w:sz w:val="28"/>
          <w:szCs w:val="28"/>
        </w:rPr>
        <w:t xml:space="preserve"> до 1 февраля 2017 </w:t>
      </w:r>
      <w:r w:rsidRPr="00A7589F">
        <w:rPr>
          <w:sz w:val="28"/>
          <w:szCs w:val="28"/>
        </w:rPr>
        <w:t>года</w:t>
      </w:r>
      <w:r w:rsidR="00D82BA4" w:rsidRPr="00A7589F">
        <w:rPr>
          <w:sz w:val="28"/>
          <w:szCs w:val="28"/>
        </w:rPr>
        <w:t xml:space="preserve"> </w:t>
      </w:r>
      <w:r w:rsidR="00A7589F" w:rsidRPr="00A7589F">
        <w:rPr>
          <w:sz w:val="28"/>
          <w:szCs w:val="28"/>
        </w:rPr>
        <w:t>отправить</w:t>
      </w:r>
      <w:r w:rsidR="00E7253D" w:rsidRPr="00A7589F">
        <w:rPr>
          <w:sz w:val="28"/>
          <w:szCs w:val="28"/>
        </w:rPr>
        <w:t xml:space="preserve"> на электронную почту</w:t>
      </w:r>
      <w:r w:rsidR="00192F7F" w:rsidRPr="00A7589F">
        <w:rPr>
          <w:b/>
          <w:sz w:val="28"/>
          <w:szCs w:val="28"/>
        </w:rPr>
        <w:t xml:space="preserve"> </w:t>
      </w:r>
      <w:hyperlink r:id="rId9" w:history="1">
        <w:r w:rsidR="00192F7F" w:rsidRPr="00A7589F">
          <w:rPr>
            <w:rStyle w:val="a9"/>
            <w:b/>
            <w:sz w:val="28"/>
            <w:szCs w:val="28"/>
            <w:lang w:val="en-US"/>
          </w:rPr>
          <w:t>zabcenter</w:t>
        </w:r>
        <w:r w:rsidR="00192F7F" w:rsidRPr="00A7589F">
          <w:rPr>
            <w:rStyle w:val="a9"/>
            <w:b/>
            <w:sz w:val="28"/>
            <w:szCs w:val="28"/>
          </w:rPr>
          <w:t>@</w:t>
        </w:r>
        <w:r w:rsidR="00192F7F" w:rsidRPr="00A7589F">
          <w:rPr>
            <w:rStyle w:val="a9"/>
            <w:b/>
            <w:sz w:val="28"/>
            <w:szCs w:val="28"/>
            <w:lang w:val="en-US"/>
          </w:rPr>
          <w:t>mail</w:t>
        </w:r>
        <w:r w:rsidR="00192F7F" w:rsidRPr="00A7589F">
          <w:rPr>
            <w:rStyle w:val="a9"/>
            <w:b/>
            <w:sz w:val="28"/>
            <w:szCs w:val="28"/>
          </w:rPr>
          <w:t>.</w:t>
        </w:r>
        <w:r w:rsidR="00192F7F" w:rsidRPr="00A7589F">
          <w:rPr>
            <w:rStyle w:val="a9"/>
            <w:b/>
            <w:sz w:val="28"/>
            <w:szCs w:val="28"/>
            <w:lang w:val="en-US"/>
          </w:rPr>
          <w:t>ru</w:t>
        </w:r>
      </w:hyperlink>
      <w:r w:rsidRPr="00A7589F">
        <w:rPr>
          <w:sz w:val="28"/>
          <w:szCs w:val="28"/>
        </w:rPr>
        <w:t xml:space="preserve"> следующие материалы:</w:t>
      </w:r>
    </w:p>
    <w:p w:rsidR="00412558" w:rsidRPr="00A7589F" w:rsidRDefault="00412558" w:rsidP="00412558">
      <w:pPr>
        <w:numPr>
          <w:ilvl w:val="0"/>
          <w:numId w:val="3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информацию о проведении районных Чтений (количество участнико</w:t>
      </w:r>
      <w:r w:rsidR="00F61DA6" w:rsidRPr="00A7589F">
        <w:rPr>
          <w:sz w:val="28"/>
          <w:szCs w:val="28"/>
        </w:rPr>
        <w:t>в, тематика докладов, протокол</w:t>
      </w:r>
      <w:r w:rsidRPr="00A7589F">
        <w:rPr>
          <w:sz w:val="28"/>
          <w:szCs w:val="28"/>
        </w:rPr>
        <w:t>);</w:t>
      </w:r>
    </w:p>
    <w:p w:rsidR="00412558" w:rsidRPr="00A7589F" w:rsidRDefault="00412558" w:rsidP="00412558">
      <w:pPr>
        <w:numPr>
          <w:ilvl w:val="0"/>
          <w:numId w:val="3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заявку на участие по форме (приложение № 1);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Каждому участнику краевых Чтений иметь при себе:</w:t>
      </w:r>
    </w:p>
    <w:p w:rsidR="00412558" w:rsidRPr="00A7589F" w:rsidRDefault="00412558" w:rsidP="00412558">
      <w:pPr>
        <w:numPr>
          <w:ilvl w:val="0"/>
          <w:numId w:val="6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доклад по выбранной теме (приложение № 2)</w:t>
      </w:r>
      <w:r w:rsidR="00D365FC" w:rsidRPr="00A7589F">
        <w:rPr>
          <w:sz w:val="28"/>
          <w:szCs w:val="28"/>
        </w:rPr>
        <w:t xml:space="preserve">, выполненный с учетом основных </w:t>
      </w:r>
      <w:r w:rsidRPr="00A7589F">
        <w:rPr>
          <w:sz w:val="28"/>
          <w:szCs w:val="28"/>
        </w:rPr>
        <w:t>требований и критериев (приложение № 3).</w:t>
      </w:r>
    </w:p>
    <w:p w:rsidR="00A7589F" w:rsidRPr="00A7589F" w:rsidRDefault="00C976F4" w:rsidP="00A7589F">
      <w:pPr>
        <w:pStyle w:val="aa"/>
        <w:ind w:firstLine="708"/>
        <w:jc w:val="both"/>
        <w:rPr>
          <w:sz w:val="28"/>
          <w:szCs w:val="28"/>
        </w:rPr>
      </w:pPr>
      <w:r w:rsidRPr="00A7589F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spellStart"/>
      <w:r w:rsidRPr="00A7589F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="00412558" w:rsidRPr="00A7589F">
        <w:rPr>
          <w:rFonts w:ascii="Times New Roman" w:hAnsi="Times New Roman" w:cs="Times New Roman"/>
          <w:sz w:val="28"/>
          <w:szCs w:val="28"/>
        </w:rPr>
        <w:t>, учитывать, что их демонстрация входит в те же 10 минут доклада (приложение № 4).</w:t>
      </w:r>
      <w:r w:rsidR="00412558" w:rsidRPr="00A7589F">
        <w:rPr>
          <w:sz w:val="28"/>
          <w:szCs w:val="28"/>
        </w:rPr>
        <w:t xml:space="preserve"> </w:t>
      </w:r>
    </w:p>
    <w:p w:rsidR="00A7589F" w:rsidRPr="00A7589F" w:rsidRDefault="00A7589F" w:rsidP="00A758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Приветствуется творческая подача информации, нестандартный подход к освещению темы.</w:t>
      </w:r>
    </w:p>
    <w:p w:rsidR="00412558" w:rsidRPr="00A7589F" w:rsidRDefault="00412558" w:rsidP="008841E4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Особо будут отмечены работы, содержащие малоизвестные до сих пор документальные материалы, анализ литературных источников, наличие собственных суждений и выводов.</w:t>
      </w:r>
    </w:p>
    <w:p w:rsidR="00412558" w:rsidRPr="00A7589F" w:rsidRDefault="00412558" w:rsidP="00C6093E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lastRenderedPageBreak/>
        <w:tab/>
        <w:t>Получить подробную информацию об условиях участ</w:t>
      </w:r>
      <w:r w:rsidR="00FD4928" w:rsidRPr="00A7589F">
        <w:rPr>
          <w:sz w:val="28"/>
          <w:szCs w:val="28"/>
        </w:rPr>
        <w:t xml:space="preserve">ия </w:t>
      </w:r>
      <w:r w:rsidR="00A7589F" w:rsidRPr="00A7589F">
        <w:rPr>
          <w:sz w:val="28"/>
          <w:szCs w:val="28"/>
        </w:rPr>
        <w:t xml:space="preserve"> можно в Оргкомитете ГУ </w:t>
      </w:r>
      <w:proofErr w:type="gramStart"/>
      <w:r w:rsidR="00A7589F" w:rsidRPr="00A7589F">
        <w:rPr>
          <w:sz w:val="28"/>
          <w:szCs w:val="28"/>
        </w:rPr>
        <w:t>ДО</w:t>
      </w:r>
      <w:proofErr w:type="gramEnd"/>
      <w:r w:rsidRPr="00A7589F">
        <w:rPr>
          <w:sz w:val="28"/>
          <w:szCs w:val="28"/>
        </w:rPr>
        <w:t xml:space="preserve"> «Забайкальский детско-юношеский Центр» и</w:t>
      </w:r>
      <w:r w:rsidR="005D4A19" w:rsidRPr="00A7589F">
        <w:rPr>
          <w:sz w:val="28"/>
          <w:szCs w:val="28"/>
        </w:rPr>
        <w:t>ли по телефону: (3022) 45 07 33</w:t>
      </w:r>
      <w:r w:rsidR="00993327" w:rsidRPr="00A7589F">
        <w:rPr>
          <w:sz w:val="28"/>
          <w:szCs w:val="28"/>
        </w:rPr>
        <w:t>,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 xml:space="preserve"> </w:t>
      </w:r>
      <w:r w:rsidR="003D4661" w:rsidRPr="00A7589F">
        <w:rPr>
          <w:sz w:val="28"/>
          <w:szCs w:val="28"/>
        </w:rPr>
        <w:t>с. т.</w:t>
      </w:r>
      <w:r w:rsidR="00993327" w:rsidRPr="00A7589F">
        <w:rPr>
          <w:sz w:val="28"/>
          <w:szCs w:val="28"/>
        </w:rPr>
        <w:t xml:space="preserve"> 8 914 453 31 25,  Филиппова Татьяна Михайловна.</w:t>
      </w:r>
    </w:p>
    <w:p w:rsidR="00412558" w:rsidRPr="00A7589F" w:rsidRDefault="00412558" w:rsidP="00412558">
      <w:pPr>
        <w:rPr>
          <w:b/>
          <w:sz w:val="28"/>
          <w:szCs w:val="28"/>
        </w:rPr>
      </w:pPr>
    </w:p>
    <w:p w:rsidR="00412558" w:rsidRPr="00A7589F" w:rsidRDefault="00412558" w:rsidP="00412558">
      <w:pPr>
        <w:rPr>
          <w:sz w:val="28"/>
          <w:szCs w:val="28"/>
        </w:rPr>
      </w:pPr>
    </w:p>
    <w:p w:rsidR="00412558" w:rsidRPr="00A7589F" w:rsidRDefault="00412558" w:rsidP="00412558">
      <w:pPr>
        <w:jc w:val="both"/>
        <w:rPr>
          <w:b/>
          <w:i/>
          <w:sz w:val="28"/>
          <w:szCs w:val="28"/>
        </w:rPr>
      </w:pPr>
    </w:p>
    <w:p w:rsidR="00412558" w:rsidRPr="00A7589F" w:rsidRDefault="00412558" w:rsidP="00412558">
      <w:pPr>
        <w:rPr>
          <w:sz w:val="28"/>
          <w:szCs w:val="28"/>
          <w:u w:val="single"/>
        </w:rPr>
      </w:pPr>
    </w:p>
    <w:p w:rsidR="00412558" w:rsidRPr="00A7589F" w:rsidRDefault="00412558" w:rsidP="00412558">
      <w:pPr>
        <w:jc w:val="both"/>
        <w:rPr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8841E4" w:rsidRDefault="008841E4" w:rsidP="00993327">
      <w:pPr>
        <w:jc w:val="right"/>
        <w:rPr>
          <w:b/>
          <w:sz w:val="28"/>
          <w:szCs w:val="28"/>
        </w:rPr>
      </w:pPr>
    </w:p>
    <w:p w:rsidR="006932E9" w:rsidRDefault="006932E9" w:rsidP="00993327">
      <w:pPr>
        <w:jc w:val="right"/>
        <w:rPr>
          <w:b/>
          <w:sz w:val="28"/>
          <w:szCs w:val="28"/>
        </w:rPr>
      </w:pPr>
    </w:p>
    <w:p w:rsidR="006932E9" w:rsidRDefault="006932E9" w:rsidP="00993327">
      <w:pPr>
        <w:jc w:val="right"/>
        <w:rPr>
          <w:b/>
          <w:sz w:val="28"/>
          <w:szCs w:val="28"/>
        </w:rPr>
      </w:pPr>
    </w:p>
    <w:p w:rsidR="006932E9" w:rsidRDefault="006932E9" w:rsidP="00993327">
      <w:pPr>
        <w:jc w:val="right"/>
        <w:rPr>
          <w:b/>
          <w:sz w:val="28"/>
          <w:szCs w:val="28"/>
        </w:rPr>
      </w:pPr>
    </w:p>
    <w:p w:rsidR="006932E9" w:rsidRDefault="006932E9" w:rsidP="00993327">
      <w:pPr>
        <w:jc w:val="right"/>
        <w:rPr>
          <w:b/>
          <w:sz w:val="28"/>
          <w:szCs w:val="28"/>
        </w:rPr>
      </w:pPr>
    </w:p>
    <w:p w:rsidR="006932E9" w:rsidRDefault="006932E9" w:rsidP="00993327">
      <w:pPr>
        <w:jc w:val="right"/>
        <w:rPr>
          <w:b/>
          <w:sz w:val="28"/>
          <w:szCs w:val="28"/>
        </w:rPr>
      </w:pPr>
    </w:p>
    <w:p w:rsidR="00412558" w:rsidRPr="00A7589F" w:rsidRDefault="00993327" w:rsidP="00993327">
      <w:pPr>
        <w:jc w:val="right"/>
        <w:rPr>
          <w:sz w:val="28"/>
          <w:szCs w:val="28"/>
        </w:rPr>
      </w:pPr>
      <w:r w:rsidRPr="00A7589F">
        <w:rPr>
          <w:b/>
          <w:sz w:val="28"/>
          <w:szCs w:val="28"/>
        </w:rPr>
        <w:t>Приложение №1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</w:p>
    <w:p w:rsidR="00412558" w:rsidRPr="00A7589F" w:rsidRDefault="00412558" w:rsidP="00412558">
      <w:pPr>
        <w:jc w:val="both"/>
        <w:rPr>
          <w:sz w:val="28"/>
          <w:szCs w:val="28"/>
        </w:rPr>
      </w:pPr>
    </w:p>
    <w:p w:rsidR="00517171" w:rsidRPr="00A7589F" w:rsidRDefault="00517171" w:rsidP="00517171">
      <w:pPr>
        <w:rPr>
          <w:sz w:val="28"/>
          <w:szCs w:val="28"/>
        </w:rPr>
      </w:pPr>
    </w:p>
    <w:p w:rsidR="00517171" w:rsidRPr="00A7589F" w:rsidRDefault="00517171" w:rsidP="00517171">
      <w:pPr>
        <w:jc w:val="right"/>
        <w:rPr>
          <w:sz w:val="28"/>
          <w:szCs w:val="28"/>
        </w:rPr>
      </w:pPr>
    </w:p>
    <w:p w:rsidR="00517171" w:rsidRPr="00A7589F" w:rsidRDefault="00517171" w:rsidP="00993327">
      <w:pPr>
        <w:jc w:val="center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Заявка</w:t>
      </w:r>
    </w:p>
    <w:p w:rsidR="00D365FC" w:rsidRPr="00A7589F" w:rsidRDefault="00517171" w:rsidP="00517171">
      <w:pPr>
        <w:jc w:val="center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на участие в Декабристских чтениях</w:t>
      </w:r>
      <w:r w:rsidR="008841E4">
        <w:rPr>
          <w:b/>
          <w:sz w:val="28"/>
          <w:szCs w:val="28"/>
        </w:rPr>
        <w:t xml:space="preserve"> </w:t>
      </w:r>
      <w:r w:rsidR="00A860F3">
        <w:rPr>
          <w:b/>
          <w:sz w:val="28"/>
          <w:szCs w:val="28"/>
          <w:shd w:val="clear" w:color="auto" w:fill="FFFFFF"/>
        </w:rPr>
        <w:t>«</w:t>
      </w:r>
      <w:proofErr w:type="gramStart"/>
      <w:r w:rsidR="00A860F3">
        <w:rPr>
          <w:b/>
          <w:sz w:val="28"/>
          <w:szCs w:val="28"/>
          <w:shd w:val="clear" w:color="auto" w:fill="FFFFFF"/>
        </w:rPr>
        <w:t>Во</w:t>
      </w:r>
      <w:proofErr w:type="gramEnd"/>
      <w:r w:rsidR="00A860F3">
        <w:rPr>
          <w:b/>
          <w:sz w:val="28"/>
          <w:szCs w:val="28"/>
          <w:shd w:val="clear" w:color="auto" w:fill="FFFFFF"/>
        </w:rPr>
        <w:t xml:space="preserve"> глубине сибирских руд…</w:t>
      </w:r>
      <w:r w:rsidR="00A7589F" w:rsidRPr="00A7589F">
        <w:rPr>
          <w:b/>
          <w:sz w:val="28"/>
          <w:szCs w:val="28"/>
          <w:shd w:val="clear" w:color="auto" w:fill="FFFFFF"/>
        </w:rPr>
        <w:t>»</w:t>
      </w:r>
    </w:p>
    <w:p w:rsidR="00517171" w:rsidRPr="00A7589F" w:rsidRDefault="00517171" w:rsidP="00517171">
      <w:pPr>
        <w:jc w:val="center"/>
        <w:rPr>
          <w:b/>
          <w:sz w:val="28"/>
          <w:szCs w:val="28"/>
          <w:vertAlign w:val="superscript"/>
        </w:rPr>
      </w:pPr>
      <w:r w:rsidRPr="00A7589F">
        <w:rPr>
          <w:b/>
          <w:sz w:val="28"/>
          <w:szCs w:val="28"/>
        </w:rPr>
        <w:t xml:space="preserve"> от делегации </w:t>
      </w:r>
      <w:proofErr w:type="gramStart"/>
      <w:r w:rsidRPr="00A7589F">
        <w:rPr>
          <w:b/>
          <w:sz w:val="28"/>
          <w:szCs w:val="28"/>
        </w:rPr>
        <w:t>из</w:t>
      </w:r>
      <w:proofErr w:type="gramEnd"/>
      <w:r w:rsidRPr="00A7589F">
        <w:rPr>
          <w:b/>
          <w:sz w:val="28"/>
          <w:szCs w:val="28"/>
        </w:rPr>
        <w:t xml:space="preserve"> _________________________________________</w:t>
      </w:r>
    </w:p>
    <w:p w:rsidR="00517171" w:rsidRPr="00A7589F" w:rsidRDefault="00517171" w:rsidP="00517171">
      <w:pPr>
        <w:jc w:val="center"/>
        <w:rPr>
          <w:sz w:val="28"/>
          <w:szCs w:val="28"/>
          <w:vertAlign w:val="superscript"/>
        </w:rPr>
      </w:pPr>
      <w:r w:rsidRPr="00A7589F">
        <w:rPr>
          <w:sz w:val="28"/>
          <w:szCs w:val="28"/>
          <w:vertAlign w:val="superscript"/>
        </w:rPr>
        <w:t xml:space="preserve">                                 село, район</w:t>
      </w:r>
    </w:p>
    <w:p w:rsidR="00517171" w:rsidRPr="00A7589F" w:rsidRDefault="00517171" w:rsidP="00517171">
      <w:pPr>
        <w:jc w:val="center"/>
        <w:rPr>
          <w:sz w:val="28"/>
          <w:szCs w:val="28"/>
        </w:rPr>
      </w:pPr>
      <w:r w:rsidRPr="00A7589F">
        <w:rPr>
          <w:sz w:val="28"/>
          <w:szCs w:val="28"/>
        </w:rPr>
        <w:t>в количестве ______________ человек</w:t>
      </w:r>
    </w:p>
    <w:p w:rsidR="00517171" w:rsidRPr="00A7589F" w:rsidRDefault="00517171" w:rsidP="00517171">
      <w:pPr>
        <w:jc w:val="center"/>
        <w:rPr>
          <w:sz w:val="28"/>
          <w:szCs w:val="28"/>
        </w:rPr>
      </w:pPr>
    </w:p>
    <w:p w:rsidR="00517171" w:rsidRPr="00A7589F" w:rsidRDefault="00517171" w:rsidP="00517171">
      <w:pPr>
        <w:rPr>
          <w:sz w:val="28"/>
          <w:szCs w:val="28"/>
        </w:rPr>
      </w:pPr>
      <w:r w:rsidRPr="00A7589F">
        <w:rPr>
          <w:sz w:val="28"/>
          <w:szCs w:val="28"/>
        </w:rPr>
        <w:t xml:space="preserve">       ФИО (полностью), должност</w:t>
      </w:r>
      <w:r w:rsidR="00A7589F" w:rsidRPr="00A7589F">
        <w:rPr>
          <w:sz w:val="28"/>
          <w:szCs w:val="28"/>
        </w:rPr>
        <w:t xml:space="preserve">ь, место работы, </w:t>
      </w:r>
      <w:r w:rsidRPr="00A7589F">
        <w:rPr>
          <w:sz w:val="28"/>
          <w:szCs w:val="28"/>
        </w:rPr>
        <w:t xml:space="preserve"> телефон руководителя. _______________________________________________________________________</w:t>
      </w:r>
    </w:p>
    <w:p w:rsidR="00517171" w:rsidRPr="00A7589F" w:rsidRDefault="00517171" w:rsidP="00517171">
      <w:pPr>
        <w:jc w:val="both"/>
        <w:rPr>
          <w:sz w:val="28"/>
          <w:szCs w:val="28"/>
        </w:rPr>
      </w:pPr>
    </w:p>
    <w:tbl>
      <w:tblPr>
        <w:tblStyle w:val="a6"/>
        <w:tblW w:w="9747" w:type="dxa"/>
        <w:tblLook w:val="01E0" w:firstRow="1" w:lastRow="1" w:firstColumn="1" w:lastColumn="1" w:noHBand="0" w:noVBand="0"/>
      </w:tblPr>
      <w:tblGrid>
        <w:gridCol w:w="594"/>
        <w:gridCol w:w="3092"/>
        <w:gridCol w:w="1977"/>
        <w:gridCol w:w="4084"/>
      </w:tblGrid>
      <w:tr w:rsidR="00A7589F" w:rsidRPr="00A7589F" w:rsidTr="00A7589F">
        <w:trPr>
          <w:trHeight w:val="282"/>
        </w:trPr>
        <w:tc>
          <w:tcPr>
            <w:tcW w:w="540" w:type="dxa"/>
            <w:vAlign w:val="center"/>
          </w:tcPr>
          <w:p w:rsidR="00A7589F" w:rsidRPr="00A7589F" w:rsidRDefault="00A7589F" w:rsidP="00016E3E">
            <w:pPr>
              <w:jc w:val="center"/>
              <w:rPr>
                <w:sz w:val="28"/>
                <w:szCs w:val="28"/>
              </w:rPr>
            </w:pPr>
            <w:r w:rsidRPr="00A7589F">
              <w:rPr>
                <w:sz w:val="28"/>
                <w:szCs w:val="28"/>
              </w:rPr>
              <w:t xml:space="preserve">№ </w:t>
            </w:r>
            <w:proofErr w:type="gramStart"/>
            <w:r w:rsidRPr="00A7589F">
              <w:rPr>
                <w:sz w:val="28"/>
                <w:szCs w:val="28"/>
              </w:rPr>
              <w:t>п</w:t>
            </w:r>
            <w:proofErr w:type="gramEnd"/>
            <w:r w:rsidRPr="00A7589F">
              <w:rPr>
                <w:sz w:val="28"/>
                <w:szCs w:val="28"/>
              </w:rPr>
              <w:t>/п</w:t>
            </w:r>
          </w:p>
        </w:tc>
        <w:tc>
          <w:tcPr>
            <w:tcW w:w="3112" w:type="dxa"/>
            <w:vAlign w:val="center"/>
          </w:tcPr>
          <w:p w:rsidR="00A7589F" w:rsidRPr="00A7589F" w:rsidRDefault="00A7589F" w:rsidP="00016E3E">
            <w:pPr>
              <w:jc w:val="center"/>
              <w:rPr>
                <w:sz w:val="28"/>
                <w:szCs w:val="28"/>
              </w:rPr>
            </w:pPr>
            <w:r w:rsidRPr="00A7589F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  <w:vAlign w:val="center"/>
          </w:tcPr>
          <w:p w:rsidR="00A7589F" w:rsidRPr="00A7589F" w:rsidRDefault="00A7589F" w:rsidP="00016E3E">
            <w:pPr>
              <w:jc w:val="center"/>
              <w:rPr>
                <w:sz w:val="28"/>
                <w:szCs w:val="28"/>
              </w:rPr>
            </w:pPr>
            <w:r w:rsidRPr="00A7589F">
              <w:rPr>
                <w:sz w:val="28"/>
                <w:szCs w:val="28"/>
              </w:rPr>
              <w:t>Школа, класс</w:t>
            </w:r>
          </w:p>
        </w:tc>
        <w:tc>
          <w:tcPr>
            <w:tcW w:w="4110" w:type="dxa"/>
            <w:vAlign w:val="center"/>
          </w:tcPr>
          <w:p w:rsidR="00A7589F" w:rsidRPr="00A7589F" w:rsidRDefault="00A7589F" w:rsidP="00016E3E">
            <w:pPr>
              <w:jc w:val="center"/>
              <w:rPr>
                <w:sz w:val="28"/>
                <w:szCs w:val="28"/>
              </w:rPr>
            </w:pPr>
            <w:r w:rsidRPr="00A7589F">
              <w:rPr>
                <w:sz w:val="28"/>
                <w:szCs w:val="28"/>
              </w:rPr>
              <w:t>Тема доклада</w:t>
            </w:r>
          </w:p>
        </w:tc>
      </w:tr>
      <w:tr w:rsidR="00A7589F" w:rsidRPr="00A7589F" w:rsidTr="00A7589F">
        <w:trPr>
          <w:trHeight w:val="727"/>
        </w:trPr>
        <w:tc>
          <w:tcPr>
            <w:tcW w:w="540" w:type="dxa"/>
            <w:vAlign w:val="center"/>
          </w:tcPr>
          <w:p w:rsidR="00A7589F" w:rsidRPr="00A7589F" w:rsidRDefault="00A7589F" w:rsidP="00016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2" w:type="dxa"/>
            <w:vAlign w:val="center"/>
          </w:tcPr>
          <w:p w:rsidR="00A7589F" w:rsidRPr="00A7589F" w:rsidRDefault="00A7589F" w:rsidP="00016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7589F" w:rsidRPr="00A7589F" w:rsidRDefault="00A7589F" w:rsidP="00016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A7589F" w:rsidRPr="00A7589F" w:rsidRDefault="00A7589F" w:rsidP="00016E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2558" w:rsidRPr="00A7589F" w:rsidRDefault="00412558" w:rsidP="00412558">
      <w:pPr>
        <w:jc w:val="both"/>
        <w:rPr>
          <w:sz w:val="28"/>
          <w:szCs w:val="28"/>
        </w:rPr>
      </w:pPr>
    </w:p>
    <w:p w:rsidR="00412558" w:rsidRPr="00A7589F" w:rsidRDefault="00412558" w:rsidP="00412558">
      <w:pPr>
        <w:jc w:val="both"/>
        <w:rPr>
          <w:sz w:val="28"/>
          <w:szCs w:val="28"/>
        </w:rPr>
      </w:pPr>
    </w:p>
    <w:p w:rsidR="004C6380" w:rsidRDefault="004C6380" w:rsidP="00517171">
      <w:pPr>
        <w:jc w:val="right"/>
        <w:rPr>
          <w:b/>
          <w:sz w:val="28"/>
          <w:szCs w:val="28"/>
        </w:rPr>
      </w:pPr>
    </w:p>
    <w:p w:rsidR="00412558" w:rsidRDefault="00412558" w:rsidP="00517171">
      <w:pPr>
        <w:jc w:val="right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Приложение № 2</w:t>
      </w:r>
    </w:p>
    <w:p w:rsidR="004C6380" w:rsidRPr="00A7589F" w:rsidRDefault="004C6380" w:rsidP="00517171">
      <w:pPr>
        <w:jc w:val="right"/>
        <w:rPr>
          <w:b/>
          <w:sz w:val="28"/>
          <w:szCs w:val="28"/>
        </w:rPr>
      </w:pPr>
    </w:p>
    <w:p w:rsidR="00337CBE" w:rsidRPr="00337CBE" w:rsidRDefault="00337CBE" w:rsidP="00337CBE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7C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Предлагаемые темы для рассмотрения:</w:t>
      </w:r>
    </w:p>
    <w:p w:rsidR="00412558" w:rsidRPr="00A7589F" w:rsidRDefault="00412558" w:rsidP="00412558">
      <w:pPr>
        <w:jc w:val="center"/>
        <w:rPr>
          <w:b/>
          <w:sz w:val="28"/>
          <w:szCs w:val="28"/>
        </w:rPr>
      </w:pPr>
    </w:p>
    <w:p w:rsidR="00A7589F" w:rsidRPr="00A7589F" w:rsidRDefault="00A7589F" w:rsidP="00A758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Благодатский</w:t>
      </w:r>
      <w:proofErr w:type="spellEnd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каторги декабристов</w:t>
      </w:r>
      <w:r w:rsidR="00A860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89F" w:rsidRPr="00A7589F" w:rsidRDefault="000A478F" w:rsidP="00A758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Чита </w:t>
      </w:r>
      <w:r w:rsidR="00A7589F"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4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ее жители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в</w:t>
      </w:r>
      <w:r w:rsidR="00A7589F"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оспоминаниях декабристов</w:t>
      </w: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жен. Роль декабристов в развитии Читы.</w:t>
      </w:r>
    </w:p>
    <w:p w:rsidR="00A7589F" w:rsidRPr="00A7589F" w:rsidRDefault="000A478F" w:rsidP="00A758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Читинский период каторги </w:t>
      </w:r>
      <w:r w:rsidR="00A7589F"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по воспоминаниям декабристов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89F" w:rsidRPr="00A7589F" w:rsidRDefault="00A7589F" w:rsidP="00A758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П.И. </w:t>
      </w:r>
      <w:proofErr w:type="spellStart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Фаленберг</w:t>
      </w:r>
      <w:proofErr w:type="spellEnd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план Читинского острога</w:t>
      </w:r>
      <w:r w:rsidR="00337C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2232" w:rsidRPr="00A7589F" w:rsidRDefault="004C6380" w:rsidP="00EB22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B2232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прибытия первых жен декабристов в Сибирь:</w:t>
      </w:r>
      <w:r w:rsidR="00EB2232" w:rsidRPr="00EB2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Волконской М.Н. и Трубецкой</w:t>
      </w:r>
      <w:r w:rsidR="00EB2232"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Е.И. </w:t>
      </w:r>
    </w:p>
    <w:p w:rsidR="00A7589F" w:rsidRPr="00A7589F" w:rsidRDefault="00A7589F" w:rsidP="004C638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Княгиня Волконская и ее «Записки» - о </w:t>
      </w:r>
      <w:proofErr w:type="spellStart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Благодатском</w:t>
      </w:r>
      <w:proofErr w:type="spellEnd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руднике и Чите</w:t>
      </w:r>
      <w:r w:rsidR="00337C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89F" w:rsidRPr="00A7589F" w:rsidRDefault="00A7589F" w:rsidP="00A758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Декабристы и семейство </w:t>
      </w:r>
      <w:proofErr w:type="spellStart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Смольяниновых</w:t>
      </w:r>
      <w:proofErr w:type="spellEnd"/>
      <w:r w:rsidR="00337C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89F" w:rsidRPr="00A7589F" w:rsidRDefault="000A478F" w:rsidP="00A758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7589F"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Д.И. Завалишин в Чите. Его общественная и публицистическая деятельность</w:t>
      </w:r>
      <w:r w:rsidR="00337C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89F" w:rsidRPr="00A7589F" w:rsidRDefault="00A7589F" w:rsidP="00A758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- Чита в рисунках декабристов</w:t>
      </w:r>
      <w:r w:rsidR="00337C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589F" w:rsidRPr="00A7589F" w:rsidRDefault="00A7589F" w:rsidP="008841E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Послание «В Сибирь» и послание </w:t>
      </w:r>
      <w:proofErr w:type="spellStart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И.Пущину</w:t>
      </w:r>
      <w:proofErr w:type="spellEnd"/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«Мой первый друг» А.С. Пушкина.  История их написания и отправки в Сибирь.</w:t>
      </w:r>
    </w:p>
    <w:p w:rsidR="00A7589F" w:rsidRPr="00A7589F" w:rsidRDefault="00A7589F" w:rsidP="00A758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- Книга в жизни декабристов.</w:t>
      </w:r>
    </w:p>
    <w:p w:rsidR="00A7589F" w:rsidRPr="00A7589F" w:rsidRDefault="000A478F" w:rsidP="00A758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7589F"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кальские писатели о декабристах </w:t>
      </w:r>
      <w:r w:rsidR="00A7589F"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A7589F"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Граубин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Вишняков, </w:t>
      </w:r>
      <w:proofErr w:type="spellStart"/>
      <w:r w:rsidR="00695B90">
        <w:rPr>
          <w:rFonts w:ascii="Times New Roman" w:hAnsi="Times New Roman" w:cs="Times New Roman"/>
          <w:sz w:val="28"/>
          <w:szCs w:val="28"/>
          <w:shd w:val="clear" w:color="auto" w:fill="FFFFFF"/>
        </w:rPr>
        <w:t>Б.Макаров</w:t>
      </w:r>
      <w:proofErr w:type="spellEnd"/>
      <w:r w:rsidR="00695B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95B90">
        <w:rPr>
          <w:rFonts w:ascii="Times New Roman" w:hAnsi="Times New Roman" w:cs="Times New Roman"/>
          <w:sz w:val="28"/>
          <w:szCs w:val="28"/>
          <w:shd w:val="clear" w:color="auto" w:fill="FFFFFF"/>
        </w:rPr>
        <w:t>В.Трухина</w:t>
      </w:r>
      <w:proofErr w:type="spellEnd"/>
      <w:r w:rsidR="00695B90">
        <w:rPr>
          <w:rFonts w:ascii="Times New Roman" w:hAnsi="Times New Roman" w:cs="Times New Roman"/>
          <w:sz w:val="28"/>
          <w:szCs w:val="28"/>
          <w:shd w:val="clear" w:color="auto" w:fill="FFFFFF"/>
        </w:rPr>
        <w:t>, И. Попков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A7589F" w:rsidRPr="00A7589F" w:rsidRDefault="00A7589F" w:rsidP="000A478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Труды краеведов о пребывании декабристов </w:t>
      </w:r>
      <w:r w:rsidR="000A4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Забайкалье.</w:t>
      </w:r>
    </w:p>
    <w:p w:rsidR="00A7589F" w:rsidRPr="00A7589F" w:rsidRDefault="00A7589F" w:rsidP="00A758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89F">
        <w:rPr>
          <w:rFonts w:ascii="Times New Roman" w:hAnsi="Times New Roman" w:cs="Times New Roman"/>
          <w:sz w:val="28"/>
          <w:szCs w:val="28"/>
          <w:shd w:val="clear" w:color="auto" w:fill="FFFFFF"/>
        </w:rPr>
        <w:t>-Подвиг декабристок в освещении поэта Н.А. Некрасова</w:t>
      </w:r>
      <w:r w:rsidR="006C0D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589F" w:rsidRPr="00A7589F" w:rsidRDefault="00A7589F" w:rsidP="00A7589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460" w:rsidRPr="00A7589F" w:rsidRDefault="002B5460" w:rsidP="002B5460">
      <w:pPr>
        <w:ind w:firstLine="708"/>
        <w:jc w:val="both"/>
        <w:rPr>
          <w:sz w:val="28"/>
          <w:szCs w:val="28"/>
        </w:rPr>
      </w:pPr>
    </w:p>
    <w:p w:rsidR="004C6380" w:rsidRDefault="004C6380" w:rsidP="00517171">
      <w:pPr>
        <w:jc w:val="right"/>
        <w:rPr>
          <w:b/>
          <w:sz w:val="28"/>
          <w:szCs w:val="28"/>
        </w:rPr>
      </w:pPr>
    </w:p>
    <w:p w:rsidR="00412558" w:rsidRPr="00A7589F" w:rsidRDefault="00412558" w:rsidP="00517171">
      <w:pPr>
        <w:jc w:val="right"/>
        <w:rPr>
          <w:sz w:val="28"/>
          <w:szCs w:val="28"/>
        </w:rPr>
      </w:pPr>
      <w:r w:rsidRPr="00A7589F">
        <w:rPr>
          <w:b/>
          <w:sz w:val="28"/>
          <w:szCs w:val="28"/>
        </w:rPr>
        <w:t>Приложение № 3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В основе исследовательской работы школьников лежит самостоятельная поисковая деятельность, направленная на приобретение новых знаний и умений, а также</w:t>
      </w:r>
      <w:r w:rsidR="00192F7F" w:rsidRPr="00A7589F">
        <w:rPr>
          <w:sz w:val="28"/>
          <w:szCs w:val="28"/>
        </w:rPr>
        <w:t>,</w:t>
      </w:r>
      <w:r w:rsidRPr="00A7589F">
        <w:rPr>
          <w:sz w:val="28"/>
          <w:szCs w:val="28"/>
        </w:rPr>
        <w:t xml:space="preserve"> способствующая формированию опыта творческой деятельности и эмоционально-ценностного отношения к миру и действительности.</w:t>
      </w:r>
    </w:p>
    <w:p w:rsidR="00412558" w:rsidRPr="00A7589F" w:rsidRDefault="00412558" w:rsidP="00412558">
      <w:pPr>
        <w:ind w:firstLine="708"/>
        <w:jc w:val="both"/>
        <w:rPr>
          <w:i/>
          <w:sz w:val="28"/>
          <w:szCs w:val="28"/>
        </w:rPr>
      </w:pPr>
      <w:r w:rsidRPr="00A7589F">
        <w:rPr>
          <w:sz w:val="28"/>
          <w:szCs w:val="28"/>
        </w:rPr>
        <w:t>Приступая к такому виду деятельности, как научно-исследовательская работа, школьники должны быть</w:t>
      </w:r>
      <w:r w:rsidR="00E17A96" w:rsidRPr="00A7589F">
        <w:rPr>
          <w:sz w:val="28"/>
          <w:szCs w:val="28"/>
        </w:rPr>
        <w:t>,</w:t>
      </w:r>
      <w:r w:rsidRPr="00A7589F">
        <w:rPr>
          <w:sz w:val="28"/>
          <w:szCs w:val="28"/>
        </w:rPr>
        <w:t xml:space="preserve"> заинтересованы, прежде всего, в качестве проведенного исследования и грамотного оформления работы.</w:t>
      </w:r>
    </w:p>
    <w:p w:rsidR="00412558" w:rsidRPr="00A7589F" w:rsidRDefault="00412558" w:rsidP="00412558">
      <w:pPr>
        <w:ind w:firstLine="708"/>
        <w:jc w:val="center"/>
        <w:rPr>
          <w:b/>
          <w:i/>
          <w:sz w:val="28"/>
          <w:szCs w:val="28"/>
        </w:rPr>
      </w:pPr>
      <w:r w:rsidRPr="00A7589F">
        <w:rPr>
          <w:b/>
          <w:i/>
          <w:sz w:val="28"/>
          <w:szCs w:val="28"/>
        </w:rPr>
        <w:t>Структурное соответствие работы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Содержательная часть работы должна иметь введение, основную часть, заключение, список использованной литературы, приложения (иллюстрации). Все это отражается в оглавлении.</w:t>
      </w:r>
    </w:p>
    <w:p w:rsidR="00412558" w:rsidRPr="00A7589F" w:rsidRDefault="00412558" w:rsidP="00412558">
      <w:pPr>
        <w:ind w:firstLine="708"/>
        <w:jc w:val="both"/>
        <w:rPr>
          <w:i/>
          <w:sz w:val="28"/>
          <w:szCs w:val="28"/>
        </w:rPr>
      </w:pPr>
      <w:r w:rsidRPr="00A7589F">
        <w:rPr>
          <w:i/>
          <w:sz w:val="28"/>
          <w:szCs w:val="28"/>
        </w:rPr>
        <w:t>Содержание основных аспектов работы: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  <w:u w:val="single"/>
        </w:rPr>
      </w:pPr>
      <w:r w:rsidRPr="00A7589F">
        <w:rPr>
          <w:sz w:val="28"/>
          <w:szCs w:val="28"/>
          <w:u w:val="single"/>
        </w:rPr>
        <w:t>Введение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обоснование актуальности выбранной темы исследования (её научного и практического значения);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формулировка цели и задач;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новые, современные подходы к решению проблемы;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наличие противоречивых точек зрения на проблему и желание в них разобраться;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личные мотивы, обстоятельства возникновения интереса к данной теме.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  <w:u w:val="single"/>
        </w:rPr>
      </w:pPr>
      <w:r w:rsidRPr="00A7589F">
        <w:rPr>
          <w:sz w:val="28"/>
          <w:szCs w:val="28"/>
          <w:u w:val="single"/>
        </w:rPr>
        <w:t>Основная часть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изложение основной проблемы по выбранной теме;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критический обзор источников;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собственные сведения, версии, оценки.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  <w:u w:val="single"/>
        </w:rPr>
      </w:pPr>
      <w:r w:rsidRPr="00A7589F">
        <w:rPr>
          <w:sz w:val="28"/>
          <w:szCs w:val="28"/>
          <w:u w:val="single"/>
        </w:rPr>
        <w:t>Заключение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основные выводы;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результаты и личная значимость проделанной работы;</w:t>
      </w:r>
    </w:p>
    <w:p w:rsidR="00412558" w:rsidRPr="00A7589F" w:rsidRDefault="00412558" w:rsidP="00412558">
      <w:pPr>
        <w:ind w:firstLine="708"/>
        <w:jc w:val="both"/>
        <w:rPr>
          <w:b/>
          <w:i/>
          <w:sz w:val="28"/>
          <w:szCs w:val="28"/>
        </w:rPr>
      </w:pPr>
      <w:r w:rsidRPr="00A7589F">
        <w:rPr>
          <w:sz w:val="28"/>
          <w:szCs w:val="28"/>
        </w:rPr>
        <w:t>- перспективы продолжения работы над темой.</w:t>
      </w:r>
    </w:p>
    <w:p w:rsidR="00412558" w:rsidRPr="00A7589F" w:rsidRDefault="00412558" w:rsidP="00412558">
      <w:pPr>
        <w:ind w:firstLine="708"/>
        <w:jc w:val="center"/>
        <w:rPr>
          <w:sz w:val="28"/>
          <w:szCs w:val="28"/>
        </w:rPr>
      </w:pPr>
      <w:r w:rsidRPr="00A7589F">
        <w:rPr>
          <w:b/>
          <w:i/>
          <w:sz w:val="28"/>
          <w:szCs w:val="28"/>
        </w:rPr>
        <w:t>Основные требования к письменному оформлению работы</w:t>
      </w:r>
    </w:p>
    <w:p w:rsidR="00412558" w:rsidRPr="00A7589F" w:rsidRDefault="00412558" w:rsidP="00412558">
      <w:pPr>
        <w:ind w:firstLine="708"/>
        <w:jc w:val="both"/>
        <w:rPr>
          <w:i/>
          <w:sz w:val="28"/>
          <w:szCs w:val="28"/>
        </w:rPr>
      </w:pPr>
      <w:r w:rsidRPr="00A7589F">
        <w:rPr>
          <w:i/>
          <w:sz w:val="28"/>
          <w:szCs w:val="28"/>
        </w:rPr>
        <w:t>Оформление титульного листа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полное наименование учебного заведения (школы);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место его нахождения (название населенного пункта, района)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тема исследования;</w:t>
      </w:r>
    </w:p>
    <w:p w:rsidR="00412558" w:rsidRPr="00A7589F" w:rsidRDefault="00192F7F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ФИО</w:t>
      </w:r>
      <w:r w:rsidR="00412558" w:rsidRPr="00A7589F">
        <w:rPr>
          <w:sz w:val="28"/>
          <w:szCs w:val="28"/>
        </w:rPr>
        <w:t xml:space="preserve"> автора;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 xml:space="preserve">- класс, </w:t>
      </w:r>
      <w:r w:rsidR="00192F7F" w:rsidRPr="00A7589F">
        <w:rPr>
          <w:sz w:val="28"/>
          <w:szCs w:val="28"/>
        </w:rPr>
        <w:t>домашний адрес, контактный телефон</w:t>
      </w:r>
      <w:r w:rsidRPr="00A7589F">
        <w:rPr>
          <w:sz w:val="28"/>
          <w:szCs w:val="28"/>
        </w:rPr>
        <w:t>;</w:t>
      </w:r>
    </w:p>
    <w:p w:rsidR="00412558" w:rsidRPr="00A7589F" w:rsidRDefault="00192F7F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ФИО</w:t>
      </w:r>
      <w:r w:rsidR="00412558" w:rsidRPr="00A7589F">
        <w:rPr>
          <w:sz w:val="28"/>
          <w:szCs w:val="28"/>
        </w:rPr>
        <w:t xml:space="preserve"> учителя, осуществляющего научное руководство, его должность и место работы;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год написания работы;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сокращения и аббревиатуры не допускаются.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 xml:space="preserve">Следующая страница за титульным листом должна содержать </w:t>
      </w:r>
      <w:r w:rsidRPr="00A7589F">
        <w:rPr>
          <w:i/>
          <w:sz w:val="28"/>
          <w:szCs w:val="28"/>
        </w:rPr>
        <w:t>оглавление</w:t>
      </w:r>
      <w:r w:rsidRPr="00A7589F">
        <w:rPr>
          <w:sz w:val="28"/>
          <w:szCs w:val="28"/>
        </w:rPr>
        <w:t xml:space="preserve">, в него включаются основные заголовки работы (введение, </w:t>
      </w:r>
      <w:r w:rsidRPr="00A7589F">
        <w:rPr>
          <w:sz w:val="28"/>
          <w:szCs w:val="28"/>
        </w:rPr>
        <w:lastRenderedPageBreak/>
        <w:t>названия глав и параграфов, заключение, список литературы, названия приложений) и соответствующие им номера страниц.</w:t>
      </w:r>
    </w:p>
    <w:p w:rsidR="00412558" w:rsidRPr="00A7589F" w:rsidRDefault="00412558" w:rsidP="00412558">
      <w:pPr>
        <w:ind w:firstLine="708"/>
        <w:jc w:val="both"/>
        <w:rPr>
          <w:i/>
          <w:sz w:val="28"/>
          <w:szCs w:val="28"/>
        </w:rPr>
      </w:pPr>
      <w:r w:rsidRPr="00A7589F">
        <w:rPr>
          <w:i/>
          <w:sz w:val="28"/>
          <w:szCs w:val="28"/>
        </w:rPr>
        <w:t>Оптимальный объем работы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объем работы должен быть не</w:t>
      </w:r>
      <w:r w:rsidR="00F62D86" w:rsidRPr="00A7589F">
        <w:rPr>
          <w:sz w:val="28"/>
          <w:szCs w:val="28"/>
        </w:rPr>
        <w:t xml:space="preserve"> меньше 10 страниц печатного</w:t>
      </w:r>
      <w:r w:rsidRPr="00A7589F">
        <w:rPr>
          <w:sz w:val="28"/>
          <w:szCs w:val="28"/>
        </w:rPr>
        <w:t xml:space="preserve"> текста, включая оглавление и список использованной литературы (без приложений)</w:t>
      </w:r>
    </w:p>
    <w:p w:rsidR="00412558" w:rsidRPr="00A7589F" w:rsidRDefault="00412558" w:rsidP="00412558">
      <w:pPr>
        <w:ind w:firstLine="708"/>
        <w:jc w:val="both"/>
        <w:rPr>
          <w:i/>
          <w:sz w:val="28"/>
          <w:szCs w:val="28"/>
        </w:rPr>
      </w:pPr>
      <w:r w:rsidRPr="00A7589F">
        <w:rPr>
          <w:i/>
          <w:sz w:val="28"/>
          <w:szCs w:val="28"/>
        </w:rPr>
        <w:t>Соблюдение технических требований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proofErr w:type="gramStart"/>
      <w:r w:rsidRPr="00A7589F">
        <w:rPr>
          <w:sz w:val="28"/>
          <w:szCs w:val="28"/>
        </w:rPr>
        <w:t xml:space="preserve">- листы формата А-4, 14 кегль, 1,5 интервал, поля: левое - </w:t>
      </w:r>
      <w:smartTag w:uri="urn:schemas-microsoft-com:office:smarttags" w:element="metricconverter">
        <w:smartTagPr>
          <w:attr w:name="ProductID" w:val="3 см"/>
        </w:smartTagPr>
        <w:r w:rsidRPr="00A7589F">
          <w:rPr>
            <w:sz w:val="28"/>
            <w:szCs w:val="28"/>
          </w:rPr>
          <w:t>3 см</w:t>
        </w:r>
      </w:smartTag>
      <w:r w:rsidRPr="00A7589F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A7589F">
          <w:rPr>
            <w:sz w:val="28"/>
            <w:szCs w:val="28"/>
          </w:rPr>
          <w:t>1,5 см</w:t>
        </w:r>
      </w:smartTag>
      <w:r w:rsidRPr="00A7589F">
        <w:rPr>
          <w:sz w:val="28"/>
          <w:szCs w:val="28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 см"/>
        </w:smartTagPr>
        <w:r w:rsidRPr="00A7589F">
          <w:rPr>
            <w:sz w:val="28"/>
            <w:szCs w:val="28"/>
          </w:rPr>
          <w:t>2 см</w:t>
        </w:r>
      </w:smartTag>
      <w:r w:rsidRPr="00A7589F">
        <w:rPr>
          <w:sz w:val="28"/>
          <w:szCs w:val="28"/>
        </w:rPr>
        <w:t>; нумерация страниц, разделов и подразделов, размещение заголовков.</w:t>
      </w:r>
      <w:proofErr w:type="gramEnd"/>
    </w:p>
    <w:p w:rsidR="00412558" w:rsidRPr="00A7589F" w:rsidRDefault="00412558" w:rsidP="00412558">
      <w:pPr>
        <w:ind w:firstLine="708"/>
        <w:jc w:val="both"/>
        <w:rPr>
          <w:i/>
          <w:sz w:val="28"/>
          <w:szCs w:val="28"/>
        </w:rPr>
      </w:pPr>
      <w:r w:rsidRPr="00A7589F">
        <w:rPr>
          <w:i/>
          <w:sz w:val="28"/>
          <w:szCs w:val="28"/>
        </w:rPr>
        <w:t>Оформление ссылок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ссылки на литературные источники могут располагаться как сноски под основным текстом на каждой странице, или цельным блоком в конце всего текста работы.</w:t>
      </w:r>
    </w:p>
    <w:p w:rsidR="00412558" w:rsidRPr="00A7589F" w:rsidRDefault="00412558" w:rsidP="00412558">
      <w:pPr>
        <w:ind w:firstLine="708"/>
        <w:jc w:val="both"/>
        <w:rPr>
          <w:i/>
          <w:sz w:val="28"/>
          <w:szCs w:val="28"/>
        </w:rPr>
      </w:pPr>
      <w:r w:rsidRPr="00A7589F">
        <w:rPr>
          <w:i/>
          <w:sz w:val="28"/>
          <w:szCs w:val="28"/>
        </w:rPr>
        <w:t>Оформление цитат</w:t>
      </w:r>
    </w:p>
    <w:p w:rsidR="00412558" w:rsidRPr="00A7589F" w:rsidRDefault="00412558" w:rsidP="00332B9B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если фрагмент текста переписывается без изменений, т.е. цитируется, он заключается в кавычки, а в конце цитаты в скобках указывается порядковый номер источника в списке литературы и страница печатной работы, где эта мысль сформулирована, или оформляется как собственно сноска.</w:t>
      </w:r>
    </w:p>
    <w:p w:rsidR="00412558" w:rsidRPr="00A7589F" w:rsidRDefault="00412558" w:rsidP="00412558">
      <w:pPr>
        <w:ind w:firstLine="708"/>
        <w:jc w:val="both"/>
        <w:rPr>
          <w:i/>
          <w:sz w:val="28"/>
          <w:szCs w:val="28"/>
        </w:rPr>
      </w:pPr>
    </w:p>
    <w:p w:rsidR="00412558" w:rsidRPr="00A7589F" w:rsidRDefault="00412558" w:rsidP="00412558">
      <w:pPr>
        <w:ind w:firstLine="708"/>
        <w:jc w:val="both"/>
        <w:rPr>
          <w:i/>
          <w:sz w:val="28"/>
          <w:szCs w:val="28"/>
        </w:rPr>
      </w:pPr>
      <w:r w:rsidRPr="00A7589F">
        <w:rPr>
          <w:i/>
          <w:sz w:val="28"/>
          <w:szCs w:val="28"/>
        </w:rPr>
        <w:t>Оформление списка литературы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в списке л</w:t>
      </w:r>
      <w:r w:rsidR="00AB58BB" w:rsidRPr="00A7589F">
        <w:rPr>
          <w:sz w:val="28"/>
          <w:szCs w:val="28"/>
        </w:rPr>
        <w:t xml:space="preserve">итературы должно быть не менее 10 </w:t>
      </w:r>
      <w:r w:rsidRPr="00A7589F">
        <w:rPr>
          <w:sz w:val="28"/>
          <w:szCs w:val="28"/>
        </w:rPr>
        <w:t>источников (учебные книги</w:t>
      </w:r>
      <w:r w:rsidR="00C47424" w:rsidRPr="00A7589F">
        <w:rPr>
          <w:sz w:val="28"/>
          <w:szCs w:val="28"/>
        </w:rPr>
        <w:t>,</w:t>
      </w:r>
      <w:r w:rsidRPr="00A7589F">
        <w:rPr>
          <w:sz w:val="28"/>
          <w:szCs w:val="28"/>
        </w:rPr>
        <w:t xml:space="preserve"> пособия, монографии, статьи из газет и журналов</w:t>
      </w:r>
      <w:r w:rsidR="00C47424" w:rsidRPr="00A7589F">
        <w:rPr>
          <w:sz w:val="28"/>
          <w:szCs w:val="28"/>
        </w:rPr>
        <w:t>, интернет-источники</w:t>
      </w:r>
      <w:r w:rsidRPr="00A7589F">
        <w:rPr>
          <w:sz w:val="28"/>
          <w:szCs w:val="28"/>
        </w:rPr>
        <w:t>), которые располагаются в алфавитном порядке по фамилиям авторов, или в соответствии со сроком выхода работы из печати.</w:t>
      </w:r>
    </w:p>
    <w:p w:rsidR="00412558" w:rsidRPr="00A7589F" w:rsidRDefault="00412558" w:rsidP="00412558">
      <w:pPr>
        <w:ind w:firstLine="708"/>
        <w:jc w:val="both"/>
        <w:rPr>
          <w:i/>
          <w:sz w:val="28"/>
          <w:szCs w:val="28"/>
        </w:rPr>
      </w:pPr>
      <w:r w:rsidRPr="00A7589F">
        <w:rPr>
          <w:i/>
          <w:sz w:val="28"/>
          <w:szCs w:val="28"/>
        </w:rPr>
        <w:t>Оформление рисунков, фотографий, таблиц и т.п.</w:t>
      </w:r>
    </w:p>
    <w:p w:rsidR="00412558" w:rsidRPr="00A7589F" w:rsidRDefault="00412558" w:rsidP="00412558">
      <w:pPr>
        <w:ind w:firstLine="708"/>
        <w:jc w:val="both"/>
        <w:rPr>
          <w:sz w:val="28"/>
          <w:szCs w:val="28"/>
        </w:rPr>
      </w:pPr>
      <w:r w:rsidRPr="00A7589F">
        <w:rPr>
          <w:sz w:val="28"/>
          <w:szCs w:val="28"/>
        </w:rPr>
        <w:t>- весь иллюстрированный материал следует располагать после основного текста (включая список использованной литературы) в качестве приложения. Его желательно не наклеивать на страницы с текстом, а располагать на отдельных листах. Каждая иллюстрация внизу подписывается (что на ней изображено). В тексте в нужных местах дается в скобках указание на порядковый номер иллюстрации в приложении.</w:t>
      </w:r>
    </w:p>
    <w:p w:rsidR="00412558" w:rsidRPr="00A7589F" w:rsidRDefault="00412558" w:rsidP="00412558">
      <w:pPr>
        <w:ind w:firstLine="708"/>
        <w:jc w:val="center"/>
        <w:rPr>
          <w:sz w:val="28"/>
          <w:szCs w:val="28"/>
        </w:rPr>
      </w:pPr>
      <w:r w:rsidRPr="00A7589F">
        <w:rPr>
          <w:b/>
          <w:i/>
          <w:sz w:val="28"/>
          <w:szCs w:val="28"/>
        </w:rPr>
        <w:t>Общие критерии оценки устного выступления</w:t>
      </w:r>
    </w:p>
    <w:p w:rsidR="00412558" w:rsidRPr="00A7589F" w:rsidRDefault="00412558" w:rsidP="00412558">
      <w:pPr>
        <w:numPr>
          <w:ilvl w:val="0"/>
          <w:numId w:val="5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Актуальность и новизна представленной работы</w:t>
      </w:r>
    </w:p>
    <w:p w:rsidR="00412558" w:rsidRPr="00A7589F" w:rsidRDefault="00412558" w:rsidP="00412558">
      <w:pPr>
        <w:numPr>
          <w:ilvl w:val="0"/>
          <w:numId w:val="5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Поисково-исследовательский характер</w:t>
      </w:r>
    </w:p>
    <w:p w:rsidR="00412558" w:rsidRPr="00A7589F" w:rsidRDefault="00412558" w:rsidP="00412558">
      <w:pPr>
        <w:numPr>
          <w:ilvl w:val="0"/>
          <w:numId w:val="5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Логичность и аргументированность изложения</w:t>
      </w:r>
    </w:p>
    <w:p w:rsidR="00412558" w:rsidRPr="00A7589F" w:rsidRDefault="00412558" w:rsidP="00412558">
      <w:pPr>
        <w:numPr>
          <w:ilvl w:val="0"/>
          <w:numId w:val="5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Наличие и формулировка выводов</w:t>
      </w:r>
    </w:p>
    <w:p w:rsidR="00412558" w:rsidRPr="00A7589F" w:rsidRDefault="00412558" w:rsidP="00412558">
      <w:pPr>
        <w:numPr>
          <w:ilvl w:val="0"/>
          <w:numId w:val="5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Практическая значимость работы</w:t>
      </w:r>
    </w:p>
    <w:p w:rsidR="00412558" w:rsidRPr="00A7589F" w:rsidRDefault="00412558" w:rsidP="00412558">
      <w:pPr>
        <w:numPr>
          <w:ilvl w:val="0"/>
          <w:numId w:val="5"/>
        </w:numPr>
        <w:jc w:val="both"/>
        <w:rPr>
          <w:sz w:val="28"/>
          <w:szCs w:val="28"/>
        </w:rPr>
      </w:pPr>
      <w:r w:rsidRPr="00A7589F">
        <w:rPr>
          <w:sz w:val="28"/>
          <w:szCs w:val="28"/>
          <w:lang w:val="en-US"/>
        </w:rPr>
        <w:t>C</w:t>
      </w:r>
      <w:proofErr w:type="spellStart"/>
      <w:r w:rsidR="00374A1C" w:rsidRPr="00A7589F">
        <w:rPr>
          <w:sz w:val="28"/>
          <w:szCs w:val="28"/>
        </w:rPr>
        <w:t>вободное</w:t>
      </w:r>
      <w:proofErr w:type="spellEnd"/>
      <w:r w:rsidRPr="00A7589F">
        <w:rPr>
          <w:sz w:val="28"/>
          <w:szCs w:val="28"/>
        </w:rPr>
        <w:t xml:space="preserve"> владение материалом</w:t>
      </w:r>
    </w:p>
    <w:p w:rsidR="00412558" w:rsidRPr="00A7589F" w:rsidRDefault="00412558" w:rsidP="00412558">
      <w:pPr>
        <w:numPr>
          <w:ilvl w:val="0"/>
          <w:numId w:val="5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Культура речи и общая эрудиция</w:t>
      </w:r>
    </w:p>
    <w:p w:rsidR="00412558" w:rsidRPr="00A7589F" w:rsidRDefault="00412558" w:rsidP="00412558">
      <w:pPr>
        <w:numPr>
          <w:ilvl w:val="0"/>
          <w:numId w:val="5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Грамотное использование наглядных средств</w:t>
      </w:r>
    </w:p>
    <w:p w:rsidR="00412558" w:rsidRPr="00A7589F" w:rsidRDefault="00412558" w:rsidP="00412558">
      <w:pPr>
        <w:numPr>
          <w:ilvl w:val="0"/>
          <w:numId w:val="5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Соблюдение регламента выступления (10 мин)</w:t>
      </w:r>
    </w:p>
    <w:p w:rsidR="00412558" w:rsidRPr="00A7589F" w:rsidRDefault="00412558" w:rsidP="00412558">
      <w:pPr>
        <w:numPr>
          <w:ilvl w:val="0"/>
          <w:numId w:val="5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Подведение итогов проходит с учетом письменного варианта работы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</w:p>
    <w:p w:rsidR="00AA2CC3" w:rsidRDefault="00AA2CC3" w:rsidP="00412558">
      <w:pPr>
        <w:jc w:val="right"/>
        <w:rPr>
          <w:b/>
          <w:sz w:val="28"/>
          <w:szCs w:val="28"/>
        </w:rPr>
      </w:pPr>
    </w:p>
    <w:p w:rsidR="00AA2CC3" w:rsidRDefault="00AA2CC3" w:rsidP="00412558">
      <w:pPr>
        <w:jc w:val="right"/>
        <w:rPr>
          <w:b/>
          <w:sz w:val="28"/>
          <w:szCs w:val="28"/>
        </w:rPr>
      </w:pPr>
    </w:p>
    <w:p w:rsidR="00412558" w:rsidRPr="00A7589F" w:rsidRDefault="00412558" w:rsidP="00412558">
      <w:pPr>
        <w:jc w:val="right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lastRenderedPageBreak/>
        <w:t>Приложение № 4</w:t>
      </w:r>
    </w:p>
    <w:p w:rsidR="00412558" w:rsidRPr="00A7589F" w:rsidRDefault="00412558" w:rsidP="00412558">
      <w:pPr>
        <w:jc w:val="center"/>
        <w:rPr>
          <w:b/>
          <w:sz w:val="28"/>
          <w:szCs w:val="28"/>
        </w:rPr>
      </w:pPr>
      <w:r w:rsidRPr="00A7589F">
        <w:rPr>
          <w:b/>
          <w:sz w:val="28"/>
          <w:szCs w:val="28"/>
        </w:rPr>
        <w:t>Требования к компьютерной презентации</w:t>
      </w:r>
    </w:p>
    <w:p w:rsidR="00412558" w:rsidRPr="00A7589F" w:rsidRDefault="00412558" w:rsidP="00412558">
      <w:pPr>
        <w:jc w:val="center"/>
        <w:rPr>
          <w:sz w:val="28"/>
          <w:szCs w:val="28"/>
        </w:rPr>
      </w:pP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ab/>
        <w:t>Сопровождение устного выступления компьютерной презентацией считается необязательной и может быть выполнена по личному желанию учащихся.</w:t>
      </w:r>
    </w:p>
    <w:p w:rsidR="00412558" w:rsidRPr="00A7589F" w:rsidRDefault="00412558" w:rsidP="00412558">
      <w:pPr>
        <w:jc w:val="both"/>
        <w:rPr>
          <w:sz w:val="28"/>
          <w:szCs w:val="28"/>
        </w:rPr>
      </w:pPr>
      <w:r w:rsidRPr="00A7589F">
        <w:rPr>
          <w:sz w:val="28"/>
          <w:szCs w:val="28"/>
        </w:rPr>
        <w:tab/>
        <w:t>Для тех ребят, которые решили проиллюстрировать свое выступление, оргкомитет разработал настоящие требования:</w:t>
      </w:r>
    </w:p>
    <w:p w:rsidR="00412558" w:rsidRPr="00A7589F" w:rsidRDefault="00412558" w:rsidP="00412558">
      <w:pPr>
        <w:numPr>
          <w:ilvl w:val="0"/>
          <w:numId w:val="4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 xml:space="preserve">Презентация создается в программе </w:t>
      </w:r>
      <w:r w:rsidRPr="00A7589F">
        <w:rPr>
          <w:sz w:val="28"/>
          <w:szCs w:val="28"/>
          <w:lang w:val="en-US"/>
        </w:rPr>
        <w:t>Power</w:t>
      </w:r>
      <w:r w:rsidRPr="00A7589F">
        <w:rPr>
          <w:sz w:val="28"/>
          <w:szCs w:val="28"/>
        </w:rPr>
        <w:t xml:space="preserve"> </w:t>
      </w:r>
      <w:r w:rsidRPr="00A7589F">
        <w:rPr>
          <w:sz w:val="28"/>
          <w:szCs w:val="28"/>
          <w:lang w:val="en-US"/>
        </w:rPr>
        <w:t>Point</w:t>
      </w:r>
      <w:r w:rsidR="00970540" w:rsidRPr="00A7589F">
        <w:rPr>
          <w:sz w:val="28"/>
          <w:szCs w:val="28"/>
        </w:rPr>
        <w:t>, и предназначена для иллюстрации выс</w:t>
      </w:r>
      <w:r w:rsidR="00332B9B" w:rsidRPr="00A7589F">
        <w:rPr>
          <w:sz w:val="28"/>
          <w:szCs w:val="28"/>
        </w:rPr>
        <w:t>тупления продолжительностью 5-7</w:t>
      </w:r>
      <w:r w:rsidR="00970540" w:rsidRPr="00A7589F">
        <w:rPr>
          <w:sz w:val="28"/>
          <w:szCs w:val="28"/>
        </w:rPr>
        <w:t xml:space="preserve"> минут</w:t>
      </w:r>
    </w:p>
    <w:p w:rsidR="00412558" w:rsidRPr="00A7589F" w:rsidRDefault="00412558" w:rsidP="00412558">
      <w:pPr>
        <w:numPr>
          <w:ilvl w:val="0"/>
          <w:numId w:val="4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Презентация записывается на СD-д</w:t>
      </w:r>
      <w:r w:rsidR="00970540" w:rsidRPr="00A7589F">
        <w:rPr>
          <w:sz w:val="28"/>
          <w:szCs w:val="28"/>
        </w:rPr>
        <w:t>иск, DVD-диск или флэш-карту</w:t>
      </w:r>
      <w:r w:rsidR="008D41EA" w:rsidRPr="00A7589F">
        <w:rPr>
          <w:sz w:val="28"/>
          <w:szCs w:val="28"/>
        </w:rPr>
        <w:t xml:space="preserve"> </w:t>
      </w:r>
      <w:r w:rsidR="008D41EA" w:rsidRPr="00A7589F">
        <w:rPr>
          <w:b/>
          <w:sz w:val="28"/>
          <w:szCs w:val="28"/>
        </w:rPr>
        <w:t>(указанные носители должны содержать только одну презентацию на выбранную тему)</w:t>
      </w:r>
    </w:p>
    <w:p w:rsidR="00970540" w:rsidRPr="00A7589F" w:rsidRDefault="00970540" w:rsidP="00412558">
      <w:pPr>
        <w:numPr>
          <w:ilvl w:val="0"/>
          <w:numId w:val="4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 xml:space="preserve">Слайды </w:t>
      </w:r>
      <w:r w:rsidR="000960E2" w:rsidRPr="00A7589F">
        <w:rPr>
          <w:sz w:val="28"/>
          <w:szCs w:val="28"/>
        </w:rPr>
        <w:t>презентации</w:t>
      </w:r>
      <w:r w:rsidRPr="00A7589F">
        <w:rPr>
          <w:sz w:val="28"/>
          <w:szCs w:val="28"/>
        </w:rPr>
        <w:t xml:space="preserve"> не должны быть перегружены информацией, выполняются в едином стиле</w:t>
      </w:r>
    </w:p>
    <w:p w:rsidR="00412558" w:rsidRPr="00A7589F" w:rsidRDefault="00192F7F" w:rsidP="00412558">
      <w:pPr>
        <w:numPr>
          <w:ilvl w:val="0"/>
          <w:numId w:val="4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 xml:space="preserve">Текст </w:t>
      </w:r>
      <w:r w:rsidR="00374A1C" w:rsidRPr="00A7589F">
        <w:rPr>
          <w:sz w:val="28"/>
          <w:szCs w:val="28"/>
        </w:rPr>
        <w:t xml:space="preserve">в </w:t>
      </w:r>
      <w:r w:rsidR="00412558" w:rsidRPr="00A7589F">
        <w:rPr>
          <w:sz w:val="28"/>
          <w:szCs w:val="28"/>
        </w:rPr>
        <w:t xml:space="preserve">презентации выполняется прямым шрифтом (например, </w:t>
      </w:r>
      <w:r w:rsidR="00412558" w:rsidRPr="00A7589F">
        <w:rPr>
          <w:sz w:val="28"/>
          <w:szCs w:val="28"/>
          <w:lang w:val="en-US"/>
        </w:rPr>
        <w:t>Ariel</w:t>
      </w:r>
      <w:r w:rsidR="00412558" w:rsidRPr="00A7589F">
        <w:rPr>
          <w:sz w:val="28"/>
          <w:szCs w:val="28"/>
        </w:rPr>
        <w:t>), соотношение текстовой, графической, табличной и фото информации сравнимо друг с друг</w:t>
      </w:r>
      <w:r w:rsidR="000960E2" w:rsidRPr="00A7589F">
        <w:rPr>
          <w:sz w:val="28"/>
          <w:szCs w:val="28"/>
        </w:rPr>
        <w:t>ом, размер шрифта – не менее 24</w:t>
      </w:r>
    </w:p>
    <w:p w:rsidR="00412558" w:rsidRPr="00A7589F" w:rsidRDefault="00412558" w:rsidP="00412558">
      <w:pPr>
        <w:numPr>
          <w:ilvl w:val="0"/>
          <w:numId w:val="4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Желательно настроить по времени смену слайдов.</w:t>
      </w:r>
      <w:r w:rsidR="000960E2" w:rsidRPr="00A7589F">
        <w:rPr>
          <w:sz w:val="28"/>
          <w:szCs w:val="28"/>
        </w:rPr>
        <w:t xml:space="preserve"> </w:t>
      </w:r>
      <w:r w:rsidR="00970540" w:rsidRPr="00A7589F">
        <w:rPr>
          <w:sz w:val="28"/>
          <w:szCs w:val="28"/>
        </w:rPr>
        <w:t>Смена слайдов должна соответст</w:t>
      </w:r>
      <w:r w:rsidR="000960E2" w:rsidRPr="00A7589F">
        <w:rPr>
          <w:sz w:val="28"/>
          <w:szCs w:val="28"/>
        </w:rPr>
        <w:t>вовать устной речи выступающего</w:t>
      </w:r>
    </w:p>
    <w:p w:rsidR="000960E2" w:rsidRPr="00A7589F" w:rsidRDefault="000960E2" w:rsidP="00412558">
      <w:pPr>
        <w:numPr>
          <w:ilvl w:val="0"/>
          <w:numId w:val="4"/>
        </w:numPr>
        <w:jc w:val="both"/>
        <w:rPr>
          <w:sz w:val="28"/>
          <w:szCs w:val="28"/>
        </w:rPr>
      </w:pPr>
      <w:r w:rsidRPr="00A7589F">
        <w:rPr>
          <w:sz w:val="28"/>
          <w:szCs w:val="28"/>
        </w:rPr>
        <w:t>Докладчик во время выступления излагает содержание своими словами (а не зачитывает текст на слайде), периодически обращаясь к изображению.</w:t>
      </w:r>
    </w:p>
    <w:p w:rsidR="00412558" w:rsidRDefault="00412558" w:rsidP="00412558">
      <w:pPr>
        <w:jc w:val="center"/>
      </w:pPr>
    </w:p>
    <w:p w:rsidR="00412558" w:rsidRDefault="00412558" w:rsidP="00412558">
      <w:pPr>
        <w:jc w:val="center"/>
      </w:pPr>
    </w:p>
    <w:p w:rsidR="008D5755" w:rsidRDefault="008D5755"/>
    <w:sectPr w:rsidR="008D5755" w:rsidSect="005C5128">
      <w:footerReference w:type="even" r:id="rId10"/>
      <w:footerReference w:type="default" r:id="rId11"/>
      <w:pgSz w:w="11906" w:h="16838"/>
      <w:pgMar w:top="709" w:right="9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FE" w:rsidRDefault="009437FE" w:rsidP="00075CB6">
      <w:r>
        <w:separator/>
      </w:r>
    </w:p>
  </w:endnote>
  <w:endnote w:type="continuationSeparator" w:id="0">
    <w:p w:rsidR="009437FE" w:rsidRDefault="009437FE" w:rsidP="0007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17" w:rsidRDefault="00C45952" w:rsidP="003219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09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A17" w:rsidRDefault="009437FE" w:rsidP="003219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17" w:rsidRDefault="009437FE" w:rsidP="003219C2">
    <w:pPr>
      <w:pStyle w:val="a3"/>
      <w:framePr w:wrap="around" w:vAnchor="text" w:hAnchor="margin" w:xAlign="right" w:y="1"/>
      <w:rPr>
        <w:rStyle w:val="a5"/>
      </w:rPr>
    </w:pPr>
  </w:p>
  <w:p w:rsidR="00D42A17" w:rsidRDefault="009437FE" w:rsidP="003219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FE" w:rsidRDefault="009437FE" w:rsidP="00075CB6">
      <w:r>
        <w:separator/>
      </w:r>
    </w:p>
  </w:footnote>
  <w:footnote w:type="continuationSeparator" w:id="0">
    <w:p w:rsidR="009437FE" w:rsidRDefault="009437FE" w:rsidP="0007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F5D"/>
    <w:multiLevelType w:val="hybridMultilevel"/>
    <w:tmpl w:val="BF0EF57E"/>
    <w:lvl w:ilvl="0" w:tplc="03C62B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AF6CC2"/>
    <w:multiLevelType w:val="hybridMultilevel"/>
    <w:tmpl w:val="27707CEC"/>
    <w:lvl w:ilvl="0" w:tplc="03C62B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6D04D3"/>
    <w:multiLevelType w:val="hybridMultilevel"/>
    <w:tmpl w:val="62248AC8"/>
    <w:lvl w:ilvl="0" w:tplc="03C62B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CC75BE"/>
    <w:multiLevelType w:val="hybridMultilevel"/>
    <w:tmpl w:val="102A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C55E7"/>
    <w:multiLevelType w:val="hybridMultilevel"/>
    <w:tmpl w:val="74821AB4"/>
    <w:lvl w:ilvl="0" w:tplc="03C62B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34A15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790E1A"/>
    <w:multiLevelType w:val="hybridMultilevel"/>
    <w:tmpl w:val="B5D4F61E"/>
    <w:lvl w:ilvl="0" w:tplc="E34A15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A17322"/>
    <w:multiLevelType w:val="hybridMultilevel"/>
    <w:tmpl w:val="13667E06"/>
    <w:lvl w:ilvl="0" w:tplc="DC9866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745D5661"/>
    <w:multiLevelType w:val="hybridMultilevel"/>
    <w:tmpl w:val="7AAEDF72"/>
    <w:lvl w:ilvl="0" w:tplc="C3B6A8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558"/>
    <w:rsid w:val="000118D5"/>
    <w:rsid w:val="0001214B"/>
    <w:rsid w:val="00023733"/>
    <w:rsid w:val="00026F19"/>
    <w:rsid w:val="00041CF3"/>
    <w:rsid w:val="00047F7B"/>
    <w:rsid w:val="00075CB6"/>
    <w:rsid w:val="000960E2"/>
    <w:rsid w:val="000A478F"/>
    <w:rsid w:val="000B2E56"/>
    <w:rsid w:val="000C093F"/>
    <w:rsid w:val="000D11A5"/>
    <w:rsid w:val="000D1670"/>
    <w:rsid w:val="000F2573"/>
    <w:rsid w:val="00112E7A"/>
    <w:rsid w:val="00136B74"/>
    <w:rsid w:val="001533D4"/>
    <w:rsid w:val="00162A6A"/>
    <w:rsid w:val="00192F7F"/>
    <w:rsid w:val="001B4545"/>
    <w:rsid w:val="00223D91"/>
    <w:rsid w:val="00296727"/>
    <w:rsid w:val="002A3C4C"/>
    <w:rsid w:val="002A6861"/>
    <w:rsid w:val="002B27C6"/>
    <w:rsid w:val="002B5460"/>
    <w:rsid w:val="002B7BD5"/>
    <w:rsid w:val="002C4440"/>
    <w:rsid w:val="002F2A22"/>
    <w:rsid w:val="00332B9B"/>
    <w:rsid w:val="00337CBE"/>
    <w:rsid w:val="00374A1C"/>
    <w:rsid w:val="003B45C1"/>
    <w:rsid w:val="003B7524"/>
    <w:rsid w:val="003C30BB"/>
    <w:rsid w:val="003D4661"/>
    <w:rsid w:val="003E291F"/>
    <w:rsid w:val="003F292C"/>
    <w:rsid w:val="00404B9E"/>
    <w:rsid w:val="00412558"/>
    <w:rsid w:val="00444AB5"/>
    <w:rsid w:val="00452939"/>
    <w:rsid w:val="00452F6A"/>
    <w:rsid w:val="004738F1"/>
    <w:rsid w:val="00496289"/>
    <w:rsid w:val="004B6A32"/>
    <w:rsid w:val="004C6380"/>
    <w:rsid w:val="004E1A77"/>
    <w:rsid w:val="00501138"/>
    <w:rsid w:val="00504A48"/>
    <w:rsid w:val="005073BD"/>
    <w:rsid w:val="00517171"/>
    <w:rsid w:val="005567F8"/>
    <w:rsid w:val="00563DC4"/>
    <w:rsid w:val="005B57A7"/>
    <w:rsid w:val="005C5128"/>
    <w:rsid w:val="005D4A19"/>
    <w:rsid w:val="005D68F8"/>
    <w:rsid w:val="005F6240"/>
    <w:rsid w:val="005F7CA9"/>
    <w:rsid w:val="006247C8"/>
    <w:rsid w:val="00636B7D"/>
    <w:rsid w:val="00655565"/>
    <w:rsid w:val="006932E9"/>
    <w:rsid w:val="00695B90"/>
    <w:rsid w:val="006B16D9"/>
    <w:rsid w:val="006C0DC7"/>
    <w:rsid w:val="006C2939"/>
    <w:rsid w:val="007072F3"/>
    <w:rsid w:val="00720F3B"/>
    <w:rsid w:val="007230A4"/>
    <w:rsid w:val="00730926"/>
    <w:rsid w:val="00730C9D"/>
    <w:rsid w:val="00777E6E"/>
    <w:rsid w:val="00791149"/>
    <w:rsid w:val="0079179F"/>
    <w:rsid w:val="007A31CE"/>
    <w:rsid w:val="007B0E0F"/>
    <w:rsid w:val="007C193E"/>
    <w:rsid w:val="007E0F22"/>
    <w:rsid w:val="007E6900"/>
    <w:rsid w:val="00805370"/>
    <w:rsid w:val="0080625A"/>
    <w:rsid w:val="0080648C"/>
    <w:rsid w:val="00811768"/>
    <w:rsid w:val="008472A8"/>
    <w:rsid w:val="008502E1"/>
    <w:rsid w:val="008667DF"/>
    <w:rsid w:val="008841E4"/>
    <w:rsid w:val="00895C87"/>
    <w:rsid w:val="00897DBB"/>
    <w:rsid w:val="008B2F94"/>
    <w:rsid w:val="008B4119"/>
    <w:rsid w:val="008B63E3"/>
    <w:rsid w:val="008D41EA"/>
    <w:rsid w:val="008D5755"/>
    <w:rsid w:val="00907AD0"/>
    <w:rsid w:val="0092719B"/>
    <w:rsid w:val="009437FE"/>
    <w:rsid w:val="009642A5"/>
    <w:rsid w:val="00970540"/>
    <w:rsid w:val="00993327"/>
    <w:rsid w:val="0099522A"/>
    <w:rsid w:val="009B01CA"/>
    <w:rsid w:val="009B4356"/>
    <w:rsid w:val="00A1335E"/>
    <w:rsid w:val="00A17066"/>
    <w:rsid w:val="00A226D1"/>
    <w:rsid w:val="00A347C9"/>
    <w:rsid w:val="00A47650"/>
    <w:rsid w:val="00A518A5"/>
    <w:rsid w:val="00A60C4A"/>
    <w:rsid w:val="00A7589F"/>
    <w:rsid w:val="00A860F3"/>
    <w:rsid w:val="00AA2CC3"/>
    <w:rsid w:val="00AA35E1"/>
    <w:rsid w:val="00AA6BB0"/>
    <w:rsid w:val="00AB58BB"/>
    <w:rsid w:val="00AD5C0B"/>
    <w:rsid w:val="00AE01B5"/>
    <w:rsid w:val="00AF7DB8"/>
    <w:rsid w:val="00B010EE"/>
    <w:rsid w:val="00B02ABD"/>
    <w:rsid w:val="00B0569D"/>
    <w:rsid w:val="00B121EC"/>
    <w:rsid w:val="00B258DA"/>
    <w:rsid w:val="00B31BC9"/>
    <w:rsid w:val="00B67320"/>
    <w:rsid w:val="00BA2DE3"/>
    <w:rsid w:val="00BA7F69"/>
    <w:rsid w:val="00BC2D6E"/>
    <w:rsid w:val="00BE0FC2"/>
    <w:rsid w:val="00C04F31"/>
    <w:rsid w:val="00C45952"/>
    <w:rsid w:val="00C47424"/>
    <w:rsid w:val="00C52FBB"/>
    <w:rsid w:val="00C6093E"/>
    <w:rsid w:val="00C675F1"/>
    <w:rsid w:val="00C976F4"/>
    <w:rsid w:val="00CA6333"/>
    <w:rsid w:val="00CB5340"/>
    <w:rsid w:val="00D02E7E"/>
    <w:rsid w:val="00D0461E"/>
    <w:rsid w:val="00D104C3"/>
    <w:rsid w:val="00D365FC"/>
    <w:rsid w:val="00D571A0"/>
    <w:rsid w:val="00D61D4B"/>
    <w:rsid w:val="00D6343C"/>
    <w:rsid w:val="00D72421"/>
    <w:rsid w:val="00D82BA4"/>
    <w:rsid w:val="00D85088"/>
    <w:rsid w:val="00D92EFE"/>
    <w:rsid w:val="00D93D93"/>
    <w:rsid w:val="00D96A28"/>
    <w:rsid w:val="00DA4367"/>
    <w:rsid w:val="00DB2207"/>
    <w:rsid w:val="00DE7929"/>
    <w:rsid w:val="00E03323"/>
    <w:rsid w:val="00E17A96"/>
    <w:rsid w:val="00E4669F"/>
    <w:rsid w:val="00E60AAE"/>
    <w:rsid w:val="00E6689F"/>
    <w:rsid w:val="00E7253D"/>
    <w:rsid w:val="00E8564B"/>
    <w:rsid w:val="00E862EC"/>
    <w:rsid w:val="00E864DF"/>
    <w:rsid w:val="00E96E10"/>
    <w:rsid w:val="00EB2232"/>
    <w:rsid w:val="00EE272D"/>
    <w:rsid w:val="00F17C71"/>
    <w:rsid w:val="00F42304"/>
    <w:rsid w:val="00F61DA6"/>
    <w:rsid w:val="00F62D86"/>
    <w:rsid w:val="00F66FFE"/>
    <w:rsid w:val="00F97BE2"/>
    <w:rsid w:val="00FA5682"/>
    <w:rsid w:val="00FA7DF6"/>
    <w:rsid w:val="00FC1584"/>
    <w:rsid w:val="00FD4928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25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2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12558"/>
    <w:rPr>
      <w:rFonts w:cs="Times New Roman"/>
    </w:rPr>
  </w:style>
  <w:style w:type="table" w:styleId="a6">
    <w:name w:val="Table Grid"/>
    <w:basedOn w:val="a1"/>
    <w:uiPriority w:val="59"/>
    <w:rsid w:val="0041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A3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3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92F7F"/>
    <w:rPr>
      <w:color w:val="0000FF"/>
      <w:u w:val="single"/>
    </w:rPr>
  </w:style>
  <w:style w:type="paragraph" w:styleId="aa">
    <w:name w:val="No Spacing"/>
    <w:uiPriority w:val="1"/>
    <w:qFormat/>
    <w:rsid w:val="00C6093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82BA4"/>
  </w:style>
  <w:style w:type="paragraph" w:styleId="ab">
    <w:name w:val="List Paragraph"/>
    <w:basedOn w:val="a"/>
    <w:uiPriority w:val="34"/>
    <w:qFormat/>
    <w:rsid w:val="00FC158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952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5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bcen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3325-194C-4AB3-8049-7F66F50C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7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69</cp:revision>
  <cp:lastPrinted>2016-12-12T11:54:00Z</cp:lastPrinted>
  <dcterms:created xsi:type="dcterms:W3CDTF">2013-10-07T00:00:00Z</dcterms:created>
  <dcterms:modified xsi:type="dcterms:W3CDTF">2016-12-12T12:00:00Z</dcterms:modified>
</cp:coreProperties>
</file>